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53EA" w14:textId="6A54F4CF" w:rsidR="00710F2D" w:rsidRDefault="00710F2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B841F8">
        <w:rPr>
          <w:rFonts w:hint="eastAsia"/>
        </w:rPr>
        <w:t>11</w:t>
      </w:r>
      <w:r>
        <w:rPr>
          <w:rFonts w:hint="eastAsia"/>
        </w:rPr>
        <w:t>号様式の</w:t>
      </w:r>
      <w:r w:rsidR="00B841F8">
        <w:rPr>
          <w:rFonts w:hint="eastAsia"/>
        </w:rPr>
        <w:t>10</w:t>
      </w:r>
      <w:r>
        <w:t>(</w:t>
      </w:r>
      <w:r>
        <w:rPr>
          <w:rFonts w:hint="eastAsia"/>
        </w:rPr>
        <w:t>第</w:t>
      </w:r>
      <w:r>
        <w:t>1</w:t>
      </w:r>
      <w:r w:rsidR="00B841F8">
        <w:rPr>
          <w:rFonts w:hint="eastAsia"/>
        </w:rPr>
        <w:t>6</w:t>
      </w:r>
      <w:r>
        <w:rPr>
          <w:rFonts w:hint="eastAsia"/>
        </w:rPr>
        <w:t>条の</w:t>
      </w:r>
      <w:r w:rsidR="00B841F8">
        <w:rPr>
          <w:rFonts w:hint="eastAsia"/>
        </w:rPr>
        <w:t>３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6"/>
        <w:gridCol w:w="462"/>
        <w:gridCol w:w="406"/>
        <w:gridCol w:w="1204"/>
        <w:gridCol w:w="1092"/>
        <w:gridCol w:w="168"/>
        <w:gridCol w:w="5907"/>
        <w:gridCol w:w="196"/>
      </w:tblGrid>
      <w:tr w:rsidR="00710F2D" w14:paraId="4EC42939" w14:textId="77777777" w:rsidTr="00117D22">
        <w:trPr>
          <w:trHeight w:val="3448"/>
        </w:trPr>
        <w:tc>
          <w:tcPr>
            <w:tcW w:w="9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6612AD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遊戯施設工事監理状況報告書</w:t>
            </w:r>
          </w:p>
          <w:p w14:paraId="43E72215" w14:textId="77777777" w:rsidR="00710F2D" w:rsidRDefault="00710F2D" w:rsidP="00D516C3">
            <w:pPr>
              <w:wordWrap w:val="0"/>
              <w:overflowPunct w:val="0"/>
              <w:autoSpaceDE w:val="0"/>
              <w:autoSpaceDN w:val="0"/>
              <w:spacing w:line="200" w:lineRule="exact"/>
            </w:pPr>
          </w:p>
          <w:p w14:paraId="1513520E" w14:textId="77777777" w:rsidR="00710F2D" w:rsidRDefault="00710F2D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下記のとおり遊戯施設工事監理状況を報告します。</w:t>
            </w:r>
          </w:p>
          <w:p w14:paraId="213F9A89" w14:textId="77777777" w:rsidR="00710F2D" w:rsidRDefault="00710F2D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この報告及び添付図書に記載の事項は、事実に相違ありません。</w:t>
            </w:r>
          </w:p>
          <w:p w14:paraId="20183D22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CEE0024" w14:textId="1DEC3D34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841F8">
              <w:rPr>
                <w:rFonts w:hint="eastAsia"/>
              </w:rPr>
              <w:t>大田区</w:t>
            </w:r>
            <w:r w:rsidRPr="005045D9">
              <w:rPr>
                <w:rFonts w:hint="eastAsia"/>
              </w:rPr>
              <w:t>建築主事</w:t>
            </w:r>
            <w:r w:rsidR="00B841F8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殿</w:t>
            </w:r>
          </w:p>
          <w:p w14:paraId="31884729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代表となる工事監理者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14:paraId="541EC0D1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14:paraId="3AD7F25C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B814B8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級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14:paraId="0979847F" w14:textId="77777777" w:rsidR="00710F2D" w:rsidRPr="005E6BF2" w:rsidRDefault="00710F2D" w:rsidP="00D516C3">
            <w:pPr>
              <w:wordWrap w:val="0"/>
              <w:overflowPunct w:val="0"/>
              <w:autoSpaceDE w:val="0"/>
              <w:autoSpaceDN w:val="0"/>
              <w:spacing w:line="200" w:lineRule="exact"/>
            </w:pPr>
          </w:p>
          <w:p w14:paraId="15DCC425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工事施工者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14:paraId="515D8845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</w:t>
            </w:r>
            <w:r>
              <w:t xml:space="preserve"> </w:t>
            </w:r>
            <w:r>
              <w:rPr>
                <w:rFonts w:hint="eastAsia"/>
              </w:rPr>
              <w:t>建設業の許可　大臣・知事　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0C41AE30" w14:textId="77777777" w:rsidR="00710F2D" w:rsidRDefault="00710F2D" w:rsidP="00DC681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B814B8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級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</w:tc>
      </w:tr>
      <w:tr w:rsidR="00A50119" w14:paraId="0604A2C6" w14:textId="77777777" w:rsidTr="00117D22">
        <w:trPr>
          <w:trHeight w:val="636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E5BFA" w14:textId="77777777" w:rsidR="00A50119" w:rsidRDefault="00A50119" w:rsidP="00A752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B71B7" w14:textId="77777777" w:rsidR="00A50119" w:rsidRDefault="009C5EC0" w:rsidP="009E0817">
            <w:pPr>
              <w:wordWrap w:val="0"/>
              <w:overflowPunct w:val="0"/>
              <w:autoSpaceDE w:val="0"/>
              <w:autoSpaceDN w:val="0"/>
              <w:jc w:val="right"/>
            </w:pPr>
            <w:r w:rsidRPr="007E25E3">
              <w:rPr>
                <w:rFonts w:hint="eastAsia"/>
              </w:rPr>
              <w:t>遊戯施設を検査した場合の昇降機等検査員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668E6" w14:textId="77777777" w:rsidR="00A50119" w:rsidRDefault="00A50119" w:rsidP="009E0817">
            <w:pPr>
              <w:wordWrap w:val="0"/>
              <w:overflowPunct w:val="0"/>
              <w:autoSpaceDE w:val="0"/>
              <w:autoSpaceDN w:val="0"/>
            </w:pPr>
          </w:p>
          <w:p w14:paraId="09831D38" w14:textId="77777777" w:rsidR="00A50119" w:rsidRDefault="009C5EC0" w:rsidP="00845473">
            <w:pPr>
              <w:wordWrap w:val="0"/>
              <w:overflowPunct w:val="0"/>
              <w:autoSpaceDE w:val="0"/>
              <w:autoSpaceDN w:val="0"/>
            </w:pPr>
            <w:r w:rsidRPr="00E301E1">
              <w:rPr>
                <w:rFonts w:hint="eastAsia"/>
                <w:spacing w:val="105"/>
              </w:rPr>
              <w:t>氏</w:t>
            </w:r>
            <w:r w:rsidRPr="00E301E1">
              <w:rPr>
                <w:rFonts w:hint="eastAsia"/>
              </w:rPr>
              <w:t xml:space="preserve">名　　　　　　　</w:t>
            </w:r>
            <w:r w:rsidR="00602903">
              <w:rPr>
                <w:rFonts w:hint="eastAsia"/>
              </w:rPr>
              <w:t xml:space="preserve">　</w:t>
            </w:r>
            <w:r w:rsidRPr="00E301E1">
              <w:rPr>
                <w:rFonts w:hint="eastAsia"/>
              </w:rPr>
              <w:t xml:space="preserve">　　登録番号　　第　</w:t>
            </w:r>
            <w:r w:rsidR="00845473">
              <w:rPr>
                <w:rFonts w:hint="eastAsia"/>
              </w:rPr>
              <w:t xml:space="preserve">　</w:t>
            </w:r>
            <w:r w:rsidRPr="00E301E1">
              <w:rPr>
                <w:rFonts w:hint="eastAsia"/>
              </w:rPr>
              <w:t xml:space="preserve">　　　　　号</w:t>
            </w:r>
            <w:r w:rsidR="00AB268A">
              <w:rPr>
                <w:rFonts w:hint="eastAsia"/>
              </w:rPr>
              <w:t xml:space="preserve">　</w:t>
            </w:r>
          </w:p>
        </w:tc>
      </w:tr>
      <w:tr w:rsidR="00A7523D" w14:paraId="6D7330F8" w14:textId="77777777" w:rsidTr="00117D22">
        <w:trPr>
          <w:trHeight w:val="1035"/>
        </w:trPr>
        <w:tc>
          <w:tcPr>
            <w:tcW w:w="9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E52698" w14:textId="67CC7306" w:rsidR="00A7523D" w:rsidRDefault="009C5EC0" w:rsidP="00205EB2">
            <w:pPr>
              <w:wordWrap w:val="0"/>
              <w:overflowPunct w:val="0"/>
              <w:autoSpaceDE w:val="0"/>
              <w:autoSpaceDN w:val="0"/>
              <w:ind w:leftChars="200" w:left="420" w:right="420" w:firstLineChars="800" w:firstLine="1680"/>
            </w:pPr>
            <w:r w:rsidRPr="009C5EC0">
              <w:rPr>
                <w:rFonts w:hint="eastAsia"/>
              </w:rPr>
              <w:t xml:space="preserve">築造主　　　</w:t>
            </w:r>
            <w:r w:rsidRPr="009C5EC0">
              <w:rPr>
                <w:rFonts w:hint="eastAsia"/>
                <w:spacing w:val="105"/>
              </w:rPr>
              <w:t>住</w:t>
            </w:r>
            <w:r w:rsidRPr="009C5EC0">
              <w:rPr>
                <w:rFonts w:hint="eastAsia"/>
              </w:rPr>
              <w:t xml:space="preserve">所　　</w:t>
            </w:r>
            <w:r>
              <w:rPr>
                <w:rFonts w:hint="eastAsia"/>
              </w:rPr>
              <w:t xml:space="preserve">　　　　</w:t>
            </w:r>
            <w:r w:rsidRPr="009C5EC0">
              <w:rPr>
                <w:rFonts w:hint="eastAsia"/>
              </w:rPr>
              <w:t xml:space="preserve">　　　</w:t>
            </w:r>
            <w:r w:rsidR="00E4002D">
              <w:rPr>
                <w:rFonts w:hint="eastAsia"/>
              </w:rPr>
              <w:t xml:space="preserve">　</w:t>
            </w:r>
            <w:r w:rsidRPr="009C5EC0">
              <w:rPr>
                <w:rFonts w:hint="eastAsia"/>
              </w:rPr>
              <w:t xml:space="preserve">　</w:t>
            </w:r>
            <w:r w:rsidR="00205EB2">
              <w:rPr>
                <w:rFonts w:hint="eastAsia"/>
              </w:rPr>
              <w:t xml:space="preserve">　　</w:t>
            </w:r>
            <w:r w:rsidRPr="009C5EC0">
              <w:rPr>
                <w:rFonts w:hint="eastAsia"/>
              </w:rPr>
              <w:t xml:space="preserve">　</w:t>
            </w:r>
            <w:r w:rsidR="00B0722B">
              <w:rPr>
                <w:rFonts w:hint="eastAsia"/>
                <w:spacing w:val="105"/>
              </w:rPr>
              <w:t>電</w:t>
            </w:r>
            <w:r w:rsidR="00B0722B">
              <w:rPr>
                <w:rFonts w:hint="eastAsia"/>
              </w:rPr>
              <w:t xml:space="preserve">話　　　</w:t>
            </w:r>
            <w:r w:rsidR="00B0722B">
              <w:t>(</w:t>
            </w:r>
            <w:r w:rsidR="00B0722B">
              <w:rPr>
                <w:rFonts w:hint="eastAsia"/>
              </w:rPr>
              <w:t xml:space="preserve">　　　</w:t>
            </w:r>
            <w:r w:rsidR="00B0722B">
              <w:t>)</w:t>
            </w:r>
          </w:p>
          <w:p w14:paraId="44069CEA" w14:textId="77777777" w:rsidR="009C5EC0" w:rsidRPr="00B0722B" w:rsidRDefault="009C5EC0" w:rsidP="00D516C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14:paraId="4CBE950C" w14:textId="77777777" w:rsidR="00A7523D" w:rsidRDefault="00A7523D" w:rsidP="00A752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　</w:t>
            </w:r>
          </w:p>
          <w:p w14:paraId="4668D79C" w14:textId="77777777" w:rsidR="00A7523D" w:rsidRDefault="00A7523D" w:rsidP="00A752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法人にあつては、その事務所の所在地、名称及び代表者の氏名</w:t>
            </w:r>
            <w:r>
              <w:t>)</w:t>
            </w:r>
          </w:p>
          <w:p w14:paraId="3F2444E1" w14:textId="77777777" w:rsidR="00A7523D" w:rsidRDefault="00A7523D" w:rsidP="00A752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10F2D" w14:paraId="6D23D0CB" w14:textId="77777777" w:rsidTr="00117D22">
        <w:trPr>
          <w:cantSplit/>
          <w:trHeight w:val="70"/>
        </w:trPr>
        <w:tc>
          <w:tcPr>
            <w:tcW w:w="196" w:type="dxa"/>
            <w:vMerge w:val="restart"/>
            <w:tcBorders>
              <w:top w:val="nil"/>
              <w:left w:val="nil"/>
            </w:tcBorders>
          </w:tcPr>
          <w:p w14:paraId="772A9400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14:paraId="377CB238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  <w:spacing w:val="52"/>
              </w:rPr>
              <w:t>事</w:t>
            </w:r>
            <w:r>
              <w:rPr>
                <w:rFonts w:hint="eastAsia"/>
              </w:rPr>
              <w:t>現場</w:t>
            </w:r>
          </w:p>
        </w:tc>
        <w:tc>
          <w:tcPr>
            <w:tcW w:w="1204" w:type="dxa"/>
            <w:vAlign w:val="center"/>
          </w:tcPr>
          <w:p w14:paraId="45CDEFAD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167" w:type="dxa"/>
            <w:gridSpan w:val="3"/>
            <w:vAlign w:val="center"/>
          </w:tcPr>
          <w:p w14:paraId="087097D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 w:val="restart"/>
            <w:tcBorders>
              <w:top w:val="nil"/>
              <w:right w:val="nil"/>
            </w:tcBorders>
          </w:tcPr>
          <w:p w14:paraId="627CE9D7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10F2D" w14:paraId="6D227465" w14:textId="77777777" w:rsidTr="00117D22">
        <w:trPr>
          <w:cantSplit/>
          <w:trHeight w:val="51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120DE6F9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3A628F3C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Align w:val="center"/>
          </w:tcPr>
          <w:p w14:paraId="721DD426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築造場所</w:t>
            </w:r>
          </w:p>
        </w:tc>
        <w:tc>
          <w:tcPr>
            <w:tcW w:w="7167" w:type="dxa"/>
            <w:gridSpan w:val="3"/>
            <w:vAlign w:val="center"/>
          </w:tcPr>
          <w:p w14:paraId="015E860C" w14:textId="1A7DD63A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2249327C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5FCE873D" w14:textId="77777777" w:rsidTr="00117D22">
        <w:trPr>
          <w:cantSplit/>
          <w:trHeight w:val="7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5DD8389E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2" w:type="dxa"/>
            <w:gridSpan w:val="3"/>
            <w:vAlign w:val="center"/>
          </w:tcPr>
          <w:p w14:paraId="4B00F99D" w14:textId="77777777" w:rsidR="00710F2D" w:rsidRDefault="00710F2D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 xml:space="preserve"> </w:t>
            </w:r>
            <w:r>
              <w:rPr>
                <w:rFonts w:hint="eastAsia"/>
                <w:spacing w:val="17"/>
              </w:rPr>
              <w:t>確認・計画通</w:t>
            </w:r>
            <w:r>
              <w:rPr>
                <w:rFonts w:hint="eastAsia"/>
              </w:rPr>
              <w:t>知、年月日及び番号</w:t>
            </w:r>
          </w:p>
        </w:tc>
        <w:tc>
          <w:tcPr>
            <w:tcW w:w="7167" w:type="dxa"/>
            <w:gridSpan w:val="3"/>
            <w:vAlign w:val="center"/>
          </w:tcPr>
          <w:p w14:paraId="7F74CB4E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第　　　　　　号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3EA87648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4CC7D0F1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11271C42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14:paraId="2473D570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遊戯施設概要</w:t>
            </w:r>
          </w:p>
        </w:tc>
        <w:tc>
          <w:tcPr>
            <w:tcW w:w="1204" w:type="dxa"/>
            <w:vMerge w:val="restart"/>
            <w:vAlign w:val="center"/>
          </w:tcPr>
          <w:p w14:paraId="0ACFEBC7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ウォータースライド以外の遊戯施設</w:t>
            </w:r>
          </w:p>
        </w:tc>
        <w:tc>
          <w:tcPr>
            <w:tcW w:w="1260" w:type="dxa"/>
            <w:gridSpan w:val="2"/>
            <w:vAlign w:val="center"/>
          </w:tcPr>
          <w:p w14:paraId="6594ECB6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固有名称</w:t>
            </w:r>
          </w:p>
        </w:tc>
        <w:tc>
          <w:tcPr>
            <w:tcW w:w="5907" w:type="dxa"/>
            <w:vAlign w:val="center"/>
          </w:tcPr>
          <w:p w14:paraId="1D49DD88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35C474F6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3F16F94A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28A783A5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3D721F77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5E2DFFDB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14:paraId="25BD566B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一般名称</w:t>
            </w:r>
          </w:p>
        </w:tc>
        <w:tc>
          <w:tcPr>
            <w:tcW w:w="5907" w:type="dxa"/>
            <w:vAlign w:val="center"/>
          </w:tcPr>
          <w:p w14:paraId="6BA902E3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平成</w:t>
            </w:r>
            <w:r>
              <w:t>12</w:t>
            </w:r>
            <w:r>
              <w:rPr>
                <w:rFonts w:hint="eastAsia"/>
              </w:rPr>
              <w:t>年建設省告示</w:t>
            </w:r>
            <w:r>
              <w:t>1419</w:t>
            </w:r>
            <w:r>
              <w:rPr>
                <w:rFonts w:hint="eastAsia"/>
              </w:rPr>
              <w:t xml:space="preserve">号別表第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4DE0AB43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685A4FB2" w14:textId="77777777" w:rsidTr="00117D22">
        <w:trPr>
          <w:cantSplit/>
          <w:trHeight w:val="7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6F665E74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4542686C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1FACE0D0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14:paraId="46393C6A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大臣認定等</w:t>
            </w:r>
          </w:p>
        </w:tc>
        <w:tc>
          <w:tcPr>
            <w:tcW w:w="5907" w:type="dxa"/>
            <w:vAlign w:val="center"/>
          </w:tcPr>
          <w:p w14:paraId="1CCF98D5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認定番号　　　　　　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6326F38D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1C0D23E0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6BB059F2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67778389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6EFE0AE3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14:paraId="22F4AACA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907" w:type="dxa"/>
            <w:vAlign w:val="center"/>
          </w:tcPr>
          <w:p w14:paraId="1F48D8D5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鉄骨　　鉄筋　　鉄骨鉄筋　　木造　　その他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48B327DD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5377B043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3F26130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32B3E3E8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3A3B0D4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14:paraId="06784584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5907" w:type="dxa"/>
            <w:vAlign w:val="center"/>
          </w:tcPr>
          <w:p w14:paraId="4F0F96B2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名×　　台　　　　　　　編成　　　　計　　名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2414F7EB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7343DFE8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31B1D587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0E59780F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195F8D07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7" w:type="dxa"/>
            <w:gridSpan w:val="3"/>
            <w:vAlign w:val="center"/>
          </w:tcPr>
          <w:p w14:paraId="01B1F427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最高高さ　　　</w:t>
            </w:r>
            <w:r>
              <w:t>m</w:t>
            </w:r>
            <w:r>
              <w:rPr>
                <w:rFonts w:hint="eastAsia"/>
              </w:rPr>
              <w:t xml:space="preserve">　　　回転半径　　　</w:t>
            </w:r>
            <w:r>
              <w:t>m</w:t>
            </w:r>
            <w:r>
              <w:rPr>
                <w:rFonts w:hint="eastAsia"/>
              </w:rPr>
              <w:t xml:space="preserve">　　　走路全長　　　</w:t>
            </w:r>
            <w:r>
              <w:t>m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22F02EE6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071F2ABB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0DF1BA86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0D8D683F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04E4E9E5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7" w:type="dxa"/>
            <w:gridSpan w:val="3"/>
            <w:vAlign w:val="center"/>
          </w:tcPr>
          <w:p w14:paraId="5CEDA1B9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上昇・走行・回転・円周速度　　　　　　下降速度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2362248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01A69A67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51B6EE72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71E67330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30DDE83B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7" w:type="dxa"/>
            <w:gridSpan w:val="3"/>
            <w:vAlign w:val="center"/>
          </w:tcPr>
          <w:p w14:paraId="4C22F992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こう配・傾斜角度　　　　度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74CD4395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1B74B2C6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6F7E0ADA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5173383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4C3FA3DD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7" w:type="dxa"/>
            <w:gridSpan w:val="3"/>
            <w:vAlign w:val="center"/>
          </w:tcPr>
          <w:p w14:paraId="407E3CFC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電動機容量　　　　</w:t>
            </w:r>
            <w:r>
              <w:t>V</w:t>
            </w:r>
            <w:r>
              <w:rPr>
                <w:rFonts w:hint="eastAsia"/>
              </w:rPr>
              <w:t xml:space="preserve">×　　　</w:t>
            </w:r>
            <w:r>
              <w:t>kw</w:t>
            </w:r>
            <w:r>
              <w:rPr>
                <w:rFonts w:hint="eastAsia"/>
              </w:rPr>
              <w:t>×　　　台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45F6785F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526B7839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66FB1CBC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4A8A4B16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 w:val="restart"/>
            <w:vAlign w:val="center"/>
          </w:tcPr>
          <w:p w14:paraId="366F6F52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ウォータースライド</w:t>
            </w:r>
          </w:p>
        </w:tc>
        <w:tc>
          <w:tcPr>
            <w:tcW w:w="7167" w:type="dxa"/>
            <w:gridSpan w:val="3"/>
            <w:vAlign w:val="center"/>
          </w:tcPr>
          <w:p w14:paraId="6C0E7EF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滑走路数　　　本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0328E1CF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0616EDEF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7FEFFB1F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3481D1FE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7361CF5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14:paraId="0A5B52A9" w14:textId="689028B0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滑走路</w:t>
            </w:r>
            <w:r w:rsidR="000117ED">
              <w:rPr>
                <w:rFonts w:hint="eastAsia"/>
              </w:rPr>
              <w:t>１</w:t>
            </w:r>
          </w:p>
        </w:tc>
        <w:tc>
          <w:tcPr>
            <w:tcW w:w="5907" w:type="dxa"/>
            <w:vAlign w:val="center"/>
          </w:tcPr>
          <w:p w14:paraId="6C7ED729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滑走路高低差　　　</w:t>
            </w:r>
            <w:r>
              <w:t>m</w:t>
            </w:r>
            <w:r>
              <w:rPr>
                <w:rFonts w:hint="eastAsia"/>
              </w:rPr>
              <w:t xml:space="preserve">　滑走路全長　　　</w:t>
            </w:r>
            <w:r>
              <w:t>m</w:t>
            </w:r>
            <w:r>
              <w:rPr>
                <w:rFonts w:hint="eastAsia"/>
              </w:rPr>
              <w:t xml:space="preserve">　平均勾配　　度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591141D2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1627EB16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38B298BB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369A0C89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4EDFAC00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14:paraId="75D659BB" w14:textId="7D75DBEC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滑走路</w:t>
            </w:r>
            <w:r w:rsidR="000117ED">
              <w:rPr>
                <w:rFonts w:hint="eastAsia"/>
              </w:rPr>
              <w:t>２</w:t>
            </w:r>
          </w:p>
        </w:tc>
        <w:tc>
          <w:tcPr>
            <w:tcW w:w="5907" w:type="dxa"/>
            <w:vAlign w:val="center"/>
          </w:tcPr>
          <w:p w14:paraId="3B3D640E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滑走路高低差　　　</w:t>
            </w:r>
            <w:r>
              <w:t>m</w:t>
            </w:r>
            <w:r>
              <w:rPr>
                <w:rFonts w:hint="eastAsia"/>
              </w:rPr>
              <w:t xml:space="preserve">　滑走路全長　　　</w:t>
            </w:r>
            <w:r>
              <w:t>m</w:t>
            </w:r>
            <w:r>
              <w:rPr>
                <w:rFonts w:hint="eastAsia"/>
              </w:rPr>
              <w:t xml:space="preserve">　平均勾配　　度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3D343026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74D774EF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14727732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06538898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4DABD103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14:paraId="537E36DB" w14:textId="2D82F3D5" w:rsidR="00710F2D" w:rsidRDefault="00710F2D">
            <w:r>
              <w:rPr>
                <w:rFonts w:hint="eastAsia"/>
              </w:rPr>
              <w:t>滑走路</w:t>
            </w:r>
            <w:r w:rsidR="000117ED">
              <w:rPr>
                <w:rFonts w:hint="eastAsia"/>
              </w:rPr>
              <w:t>３</w:t>
            </w:r>
          </w:p>
        </w:tc>
        <w:tc>
          <w:tcPr>
            <w:tcW w:w="5907" w:type="dxa"/>
            <w:vAlign w:val="center"/>
          </w:tcPr>
          <w:p w14:paraId="2C0B5670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滑走路高低差　　　</w:t>
            </w:r>
            <w:r>
              <w:t>m</w:t>
            </w:r>
            <w:r>
              <w:rPr>
                <w:rFonts w:hint="eastAsia"/>
              </w:rPr>
              <w:t xml:space="preserve">　滑走路全長　　　</w:t>
            </w:r>
            <w:r>
              <w:t>m</w:t>
            </w:r>
            <w:r>
              <w:rPr>
                <w:rFonts w:hint="eastAsia"/>
              </w:rPr>
              <w:t xml:space="preserve">　平均勾配　　度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49FFC939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21F0BD01" w14:textId="77777777" w:rsidTr="00117D22">
        <w:trPr>
          <w:cantSplit/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08ADDDE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1125A754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vAlign w:val="center"/>
          </w:tcPr>
          <w:p w14:paraId="6C9109E5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7" w:type="dxa"/>
            <w:gridSpan w:val="3"/>
            <w:vAlign w:val="center"/>
          </w:tcPr>
          <w:p w14:paraId="133581DE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電動機容量　　　　</w:t>
            </w:r>
            <w:r>
              <w:t>V</w:t>
            </w:r>
            <w:r>
              <w:rPr>
                <w:rFonts w:hint="eastAsia"/>
              </w:rPr>
              <w:t xml:space="preserve">×　　　</w:t>
            </w:r>
            <w:r>
              <w:t>kw</w:t>
            </w:r>
            <w:r>
              <w:rPr>
                <w:rFonts w:hint="eastAsia"/>
              </w:rPr>
              <w:t>×　　　台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06C3D5E1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494421DF" w14:textId="77777777" w:rsidTr="00117D22">
        <w:trPr>
          <w:cantSplit/>
          <w:trHeight w:val="1417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2B8FA5E8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2" w:type="dxa"/>
            <w:gridSpan w:val="3"/>
            <w:vAlign w:val="center"/>
          </w:tcPr>
          <w:p w14:paraId="40DC8741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当初確認済証交付後の計画変更</w:t>
            </w:r>
          </w:p>
          <w:p w14:paraId="673D9783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  <w:tc>
          <w:tcPr>
            <w:tcW w:w="7167" w:type="dxa"/>
            <w:gridSpan w:val="3"/>
          </w:tcPr>
          <w:p w14:paraId="40EA60B2" w14:textId="217C9B38" w:rsidR="00710F2D" w:rsidRPr="0059709E" w:rsidRDefault="00253562" w:rsidP="000E09AF">
            <w:pPr>
              <w:wordWrap w:val="0"/>
              <w:overflowPunct w:val="0"/>
              <w:autoSpaceDE w:val="0"/>
              <w:autoSpaceDN w:val="0"/>
              <w:ind w:rightChars="109" w:right="22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建築基準</w:t>
            </w:r>
            <w:r w:rsidR="00710F2D" w:rsidRPr="0059709E">
              <w:rPr>
                <w:rFonts w:hint="eastAsia"/>
                <w:sz w:val="20"/>
                <w:szCs w:val="20"/>
              </w:rPr>
              <w:t>法第</w:t>
            </w:r>
            <w:r w:rsidR="0059709E" w:rsidRPr="0059709E">
              <w:rPr>
                <w:rFonts w:hint="eastAsia"/>
                <w:sz w:val="20"/>
                <w:szCs w:val="20"/>
              </w:rPr>
              <w:t>６</w:t>
            </w:r>
            <w:r w:rsidR="00710F2D" w:rsidRPr="0059709E">
              <w:rPr>
                <w:rFonts w:hint="eastAsia"/>
                <w:sz w:val="20"/>
                <w:szCs w:val="20"/>
              </w:rPr>
              <w:t>条第</w:t>
            </w:r>
            <w:r w:rsidR="0059709E" w:rsidRPr="0059709E">
              <w:rPr>
                <w:rFonts w:hint="eastAsia"/>
                <w:sz w:val="20"/>
                <w:szCs w:val="20"/>
              </w:rPr>
              <w:t>１</w:t>
            </w:r>
            <w:r w:rsidR="00710F2D" w:rsidRPr="0059709E">
              <w:rPr>
                <w:rFonts w:hint="eastAsia"/>
                <w:sz w:val="20"/>
                <w:szCs w:val="20"/>
              </w:rPr>
              <w:t>項若しくは第</w:t>
            </w:r>
            <w:r w:rsidR="00710F2D" w:rsidRPr="0059709E">
              <w:rPr>
                <w:sz w:val="20"/>
                <w:szCs w:val="20"/>
              </w:rPr>
              <w:t>18</w:t>
            </w:r>
            <w:r w:rsidR="00710F2D" w:rsidRPr="0059709E">
              <w:rPr>
                <w:rFonts w:hint="eastAsia"/>
                <w:sz w:val="20"/>
                <w:szCs w:val="20"/>
              </w:rPr>
              <w:t>条第</w:t>
            </w:r>
            <w:r w:rsidR="0059709E" w:rsidRPr="0059709E">
              <w:rPr>
                <w:rFonts w:hint="eastAsia"/>
                <w:sz w:val="20"/>
                <w:szCs w:val="20"/>
              </w:rPr>
              <w:t>３</w:t>
            </w:r>
            <w:r w:rsidR="00710F2D" w:rsidRPr="0059709E">
              <w:rPr>
                <w:rFonts w:hint="eastAsia"/>
                <w:sz w:val="20"/>
                <w:szCs w:val="20"/>
              </w:rPr>
              <w:t>項の計画変更又は</w:t>
            </w:r>
            <w:r w:rsidR="001F202D">
              <w:rPr>
                <w:rFonts w:hint="eastAsia"/>
                <w:sz w:val="20"/>
                <w:szCs w:val="20"/>
              </w:rPr>
              <w:t>建築基準</w:t>
            </w:r>
            <w:r w:rsidR="00710F2D" w:rsidRPr="0059709E">
              <w:rPr>
                <w:rFonts w:hint="eastAsia"/>
                <w:sz w:val="20"/>
                <w:szCs w:val="20"/>
              </w:rPr>
              <w:t>法第</w:t>
            </w:r>
            <w:r w:rsidR="00710F2D" w:rsidRPr="0059709E">
              <w:rPr>
                <w:sz w:val="20"/>
                <w:szCs w:val="20"/>
              </w:rPr>
              <w:t>12</w:t>
            </w:r>
            <w:r w:rsidR="00710F2D" w:rsidRPr="0059709E">
              <w:rPr>
                <w:rFonts w:hint="eastAsia"/>
                <w:sz w:val="20"/>
                <w:szCs w:val="20"/>
              </w:rPr>
              <w:t>条第</w:t>
            </w:r>
            <w:r w:rsidR="0059709E" w:rsidRPr="0059709E">
              <w:rPr>
                <w:rFonts w:hint="eastAsia"/>
                <w:sz w:val="20"/>
                <w:szCs w:val="20"/>
              </w:rPr>
              <w:t>５</w:t>
            </w:r>
            <w:r w:rsidR="00710F2D" w:rsidRPr="0059709E">
              <w:rPr>
                <w:rFonts w:hint="eastAsia"/>
                <w:sz w:val="20"/>
                <w:szCs w:val="20"/>
              </w:rPr>
              <w:t>項の報告</w:t>
            </w:r>
          </w:p>
          <w:p w14:paraId="7A8C59E9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第　　　号</w:t>
            </w:r>
          </w:p>
          <w:p w14:paraId="75624A42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変更内容</w:t>
            </w:r>
            <w:r>
              <w:t>)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14:paraId="56C7C7AD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7A4608BB" w14:textId="77777777" w:rsidTr="00117D22">
        <w:trPr>
          <w:cantSplit/>
          <w:trHeight w:val="552"/>
        </w:trPr>
        <w:tc>
          <w:tcPr>
            <w:tcW w:w="196" w:type="dxa"/>
            <w:vMerge/>
            <w:tcBorders>
              <w:top w:val="nil"/>
              <w:left w:val="nil"/>
              <w:bottom w:val="nil"/>
            </w:tcBorders>
          </w:tcPr>
          <w:p w14:paraId="55D442AD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2" w:type="dxa"/>
            <w:gridSpan w:val="3"/>
            <w:vAlign w:val="center"/>
          </w:tcPr>
          <w:p w14:paraId="4B0EB872" w14:textId="77777777" w:rsidR="00710F2D" w:rsidRDefault="00710F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総合所見</w:t>
            </w:r>
          </w:p>
        </w:tc>
        <w:tc>
          <w:tcPr>
            <w:tcW w:w="7167" w:type="dxa"/>
            <w:gridSpan w:val="3"/>
            <w:vAlign w:val="center"/>
          </w:tcPr>
          <w:p w14:paraId="0EC6BFD7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14:paraId="79BA4716" w14:textId="77777777" w:rsidR="00710F2D" w:rsidRDefault="00710F2D">
            <w:pPr>
              <w:wordWrap w:val="0"/>
              <w:overflowPunct w:val="0"/>
              <w:autoSpaceDE w:val="0"/>
              <w:autoSpaceDN w:val="0"/>
            </w:pPr>
          </w:p>
        </w:tc>
      </w:tr>
      <w:tr w:rsidR="00710F2D" w14:paraId="4BC1E878" w14:textId="77777777" w:rsidTr="00117D22">
        <w:trPr>
          <w:trHeight w:val="315"/>
        </w:trPr>
        <w:tc>
          <w:tcPr>
            <w:tcW w:w="9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C9E3F1" w14:textId="21B858F3" w:rsidR="00710F2D" w:rsidRDefault="00710F2D" w:rsidP="00412F95">
            <w:pPr>
              <w:wordWrap w:val="0"/>
              <w:overflowPunct w:val="0"/>
              <w:autoSpaceDE w:val="0"/>
              <w:autoSpaceDN w:val="0"/>
              <w:ind w:leftChars="104" w:left="1268" w:hangingChars="500" w:hanging="105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 w:rsidR="00412F95">
              <w:rPr>
                <w:rFonts w:hint="eastAsia"/>
              </w:rPr>
              <w:t xml:space="preserve">　</w:t>
            </w:r>
            <w:r w:rsidR="0059709E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報告書は、工事完了後、代表となる工事監理者</w:t>
            </w:r>
            <w:r w:rsidR="00AB369E">
              <w:rPr>
                <w:rFonts w:hint="eastAsia"/>
              </w:rPr>
              <w:t>等</w:t>
            </w:r>
            <w:r>
              <w:rPr>
                <w:rFonts w:hint="eastAsia"/>
              </w:rPr>
              <w:t>が作成し、完了検査までに</w:t>
            </w:r>
            <w:r w:rsidR="00056B49">
              <w:rPr>
                <w:rFonts w:hint="eastAsia"/>
              </w:rPr>
              <w:t>２</w:t>
            </w:r>
            <w:r>
              <w:rPr>
                <w:rFonts w:hint="eastAsia"/>
              </w:rPr>
              <w:t>部提出してください。なお、確認後</w:t>
            </w:r>
            <w:r w:rsidR="0059709E">
              <w:rPr>
                <w:rFonts w:hint="eastAsia"/>
              </w:rPr>
              <w:t>１</w:t>
            </w:r>
            <w:r>
              <w:rPr>
                <w:rFonts w:hint="eastAsia"/>
              </w:rPr>
              <w:t>部は返却しますので、築造主の方が保管してください。</w:t>
            </w:r>
          </w:p>
          <w:p w14:paraId="3B3A980D" w14:textId="20473C1B" w:rsidR="00710F2D" w:rsidRDefault="00A5687A" w:rsidP="00412F95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 xml:space="preserve">２　</w:t>
            </w:r>
            <w:r w:rsidR="00710F2D">
              <w:rPr>
                <w:rFonts w:hint="eastAsia"/>
              </w:rPr>
              <w:t>工事施工者は、建築確認申請書に記載されている方を記入してください。</w:t>
            </w:r>
          </w:p>
          <w:p w14:paraId="51E7FC2B" w14:textId="3D14750D" w:rsidR="00710F2D" w:rsidRDefault="0059709E" w:rsidP="00412F95">
            <w:pPr>
              <w:wordWrap w:val="0"/>
              <w:overflowPunct w:val="0"/>
              <w:autoSpaceDE w:val="0"/>
              <w:autoSpaceDN w:val="0"/>
              <w:ind w:leftChars="500" w:left="1260" w:hangingChars="100" w:hanging="210"/>
            </w:pPr>
            <w:r>
              <w:rPr>
                <w:rFonts w:hint="eastAsia"/>
              </w:rPr>
              <w:t>３</w:t>
            </w:r>
            <w:r w:rsidR="00710F2D">
              <w:rPr>
                <w:rFonts w:hint="eastAsia"/>
              </w:rPr>
              <w:t xml:space="preserve">　総合所見欄は、工事監理者</w:t>
            </w:r>
            <w:r w:rsidR="00A5687A">
              <w:rPr>
                <w:rFonts w:hint="eastAsia"/>
              </w:rPr>
              <w:t>等</w:t>
            </w:r>
            <w:r w:rsidR="00710F2D">
              <w:rPr>
                <w:rFonts w:hint="eastAsia"/>
              </w:rPr>
              <w:t>の監理目標及びその結果に対する所見を記入してください。</w:t>
            </w:r>
          </w:p>
        </w:tc>
      </w:tr>
    </w:tbl>
    <w:p w14:paraId="69001E2E" w14:textId="3936A9F4" w:rsidR="00710F2D" w:rsidRDefault="00710F2D" w:rsidP="00A5687A">
      <w:pPr>
        <w:wordWrap w:val="0"/>
        <w:overflowPunct w:val="0"/>
        <w:autoSpaceDE w:val="0"/>
        <w:autoSpaceDN w:val="0"/>
        <w:jc w:val="right"/>
      </w:pPr>
    </w:p>
    <w:sectPr w:rsidR="00710F2D" w:rsidSect="00412F95">
      <w:pgSz w:w="11907" w:h="16840" w:code="9"/>
      <w:pgMar w:top="680" w:right="1134" w:bottom="142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A99A2" w14:textId="77777777" w:rsidR="00195707" w:rsidRDefault="00195707">
      <w:r>
        <w:separator/>
      </w:r>
    </w:p>
  </w:endnote>
  <w:endnote w:type="continuationSeparator" w:id="0">
    <w:p w14:paraId="302AE936" w14:textId="77777777" w:rsidR="00195707" w:rsidRDefault="0019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BEEF" w14:textId="77777777" w:rsidR="00195707" w:rsidRDefault="00195707">
      <w:r>
        <w:separator/>
      </w:r>
    </w:p>
  </w:footnote>
  <w:footnote w:type="continuationSeparator" w:id="0">
    <w:p w14:paraId="74EC6902" w14:textId="77777777" w:rsidR="00195707" w:rsidRDefault="0019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2D"/>
    <w:rsid w:val="000117ED"/>
    <w:rsid w:val="00055A65"/>
    <w:rsid w:val="00056B49"/>
    <w:rsid w:val="000836BC"/>
    <w:rsid w:val="00090CB3"/>
    <w:rsid w:val="000C5933"/>
    <w:rsid w:val="000E09AF"/>
    <w:rsid w:val="000E4194"/>
    <w:rsid w:val="00117D22"/>
    <w:rsid w:val="001374C1"/>
    <w:rsid w:val="001406E4"/>
    <w:rsid w:val="00161598"/>
    <w:rsid w:val="00173061"/>
    <w:rsid w:val="00195707"/>
    <w:rsid w:val="001C39EF"/>
    <w:rsid w:val="001F202D"/>
    <w:rsid w:val="00203378"/>
    <w:rsid w:val="00205EB2"/>
    <w:rsid w:val="00253562"/>
    <w:rsid w:val="003B010B"/>
    <w:rsid w:val="003E1A7A"/>
    <w:rsid w:val="0041019E"/>
    <w:rsid w:val="00412F95"/>
    <w:rsid w:val="004436F7"/>
    <w:rsid w:val="0045327D"/>
    <w:rsid w:val="0047130F"/>
    <w:rsid w:val="004A597B"/>
    <w:rsid w:val="004B535D"/>
    <w:rsid w:val="004C1A3A"/>
    <w:rsid w:val="004E5B45"/>
    <w:rsid w:val="004F3A82"/>
    <w:rsid w:val="004F5580"/>
    <w:rsid w:val="00500371"/>
    <w:rsid w:val="005045D9"/>
    <w:rsid w:val="005543D0"/>
    <w:rsid w:val="0059709E"/>
    <w:rsid w:val="005A0576"/>
    <w:rsid w:val="005A6DAF"/>
    <w:rsid w:val="005E6BF2"/>
    <w:rsid w:val="00602903"/>
    <w:rsid w:val="00624812"/>
    <w:rsid w:val="006B1FF8"/>
    <w:rsid w:val="00701B49"/>
    <w:rsid w:val="00710F2D"/>
    <w:rsid w:val="00713EA2"/>
    <w:rsid w:val="00726FC5"/>
    <w:rsid w:val="00780D15"/>
    <w:rsid w:val="007E25E3"/>
    <w:rsid w:val="00811BF0"/>
    <w:rsid w:val="008341E8"/>
    <w:rsid w:val="00845473"/>
    <w:rsid w:val="0085619C"/>
    <w:rsid w:val="008A1C88"/>
    <w:rsid w:val="008C06FE"/>
    <w:rsid w:val="008F3E88"/>
    <w:rsid w:val="0093454C"/>
    <w:rsid w:val="009A70BF"/>
    <w:rsid w:val="009A7B3E"/>
    <w:rsid w:val="009C5EC0"/>
    <w:rsid w:val="009E0817"/>
    <w:rsid w:val="00A33107"/>
    <w:rsid w:val="00A50119"/>
    <w:rsid w:val="00A5687A"/>
    <w:rsid w:val="00A7523D"/>
    <w:rsid w:val="00AB268A"/>
    <w:rsid w:val="00AB369E"/>
    <w:rsid w:val="00AB7ACC"/>
    <w:rsid w:val="00AE58C3"/>
    <w:rsid w:val="00B0722B"/>
    <w:rsid w:val="00B31D36"/>
    <w:rsid w:val="00B814B8"/>
    <w:rsid w:val="00B841F8"/>
    <w:rsid w:val="00B956DE"/>
    <w:rsid w:val="00C33ACD"/>
    <w:rsid w:val="00C959DB"/>
    <w:rsid w:val="00D22301"/>
    <w:rsid w:val="00D27A1E"/>
    <w:rsid w:val="00D35435"/>
    <w:rsid w:val="00D516C3"/>
    <w:rsid w:val="00D7700A"/>
    <w:rsid w:val="00D87241"/>
    <w:rsid w:val="00D904BA"/>
    <w:rsid w:val="00DB217C"/>
    <w:rsid w:val="00DC6811"/>
    <w:rsid w:val="00E10B78"/>
    <w:rsid w:val="00E20A17"/>
    <w:rsid w:val="00E301E1"/>
    <w:rsid w:val="00E4002D"/>
    <w:rsid w:val="00F71814"/>
    <w:rsid w:val="00F851F4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0F9F8"/>
  <w14:defaultImageDpi w14:val="0"/>
  <w15:docId w15:val="{2FCCE845-8213-47F2-B82B-08EB825B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Revision"/>
    <w:hidden/>
    <w:uiPriority w:val="99"/>
    <w:semiHidden/>
    <w:rsid w:val="000117ED"/>
    <w:rPr>
      <w:rFonts w:ascii="ＭＳ 明朝" w:hAnsi="Courier New"/>
      <w:kern w:val="2"/>
      <w:sz w:val="21"/>
      <w:szCs w:val="21"/>
    </w:rPr>
  </w:style>
  <w:style w:type="character" w:styleId="ad">
    <w:name w:val="annotation reference"/>
    <w:basedOn w:val="a0"/>
    <w:uiPriority w:val="99"/>
    <w:rsid w:val="000117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0117E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117ED"/>
    <w:rPr>
      <w:rFonts w:ascii="ＭＳ 明朝" w:hAnsi="Courier New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rsid w:val="000117ED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0117ED"/>
    <w:rPr>
      <w:rFonts w:ascii="ＭＳ 明朝" w:hAnsi="Courier Ne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9267-47D3-4917-86D3-21AF7B98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755</Words>
  <Characters>506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2025-06-20T08:55:00Z</cp:lastPrinted>
  <dcterms:created xsi:type="dcterms:W3CDTF">2025-06-24T00:54:00Z</dcterms:created>
  <dcterms:modified xsi:type="dcterms:W3CDTF">2025-06-25T06:08:00Z</dcterms:modified>
</cp:coreProperties>
</file>