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FF54" w14:textId="0DF9D1F1" w:rsidR="008C1A63" w:rsidRDefault="008C1A63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9C192D">
        <w:rPr>
          <w:rFonts w:hint="eastAsia"/>
        </w:rPr>
        <w:t>11</w:t>
      </w:r>
      <w:r>
        <w:rPr>
          <w:rFonts w:hint="eastAsia"/>
        </w:rPr>
        <w:t>号様式の</w:t>
      </w:r>
      <w:r w:rsidR="009C192D">
        <w:rPr>
          <w:rFonts w:hint="eastAsia"/>
        </w:rPr>
        <w:t>９</w:t>
      </w:r>
      <w:r>
        <w:t>(</w:t>
      </w:r>
      <w:r>
        <w:rPr>
          <w:rFonts w:hint="eastAsia"/>
        </w:rPr>
        <w:t>第</w:t>
      </w:r>
      <w:r>
        <w:t>1</w:t>
      </w:r>
      <w:r w:rsidR="009C192D">
        <w:rPr>
          <w:rFonts w:hint="eastAsia"/>
        </w:rPr>
        <w:t>6</w:t>
      </w:r>
      <w:r>
        <w:rPr>
          <w:rFonts w:hint="eastAsia"/>
        </w:rPr>
        <w:t>条の</w:t>
      </w:r>
      <w:r w:rsidR="009C192D">
        <w:rPr>
          <w:rFonts w:hint="eastAsia"/>
        </w:rPr>
        <w:t>３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57"/>
        <w:gridCol w:w="295"/>
        <w:gridCol w:w="893"/>
        <w:gridCol w:w="1459"/>
        <w:gridCol w:w="1180"/>
        <w:gridCol w:w="1843"/>
        <w:gridCol w:w="2619"/>
        <w:gridCol w:w="237"/>
      </w:tblGrid>
      <w:tr w:rsidR="008C1A63" w14:paraId="1316B637" w14:textId="77777777" w:rsidTr="005B4E22">
        <w:trPr>
          <w:trHeight w:val="4181"/>
        </w:trPr>
        <w:tc>
          <w:tcPr>
            <w:tcW w:w="95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733838" w14:textId="77777777" w:rsidR="008C1A63" w:rsidRDefault="008C1A63">
            <w:pPr>
              <w:wordWrap w:val="0"/>
              <w:overflowPunct w:val="0"/>
              <w:autoSpaceDE w:val="0"/>
              <w:autoSpaceDN w:val="0"/>
              <w:spacing w:before="167"/>
              <w:jc w:val="center"/>
            </w:pPr>
            <w:r>
              <w:rPr>
                <w:rFonts w:hint="eastAsia"/>
              </w:rPr>
              <w:t>昇降機工事監理状況報告書</w:t>
            </w:r>
          </w:p>
          <w:p w14:paraId="43409C1A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工作物で観光のためのもの</w:t>
            </w:r>
            <w:r>
              <w:t>)</w:t>
            </w:r>
          </w:p>
          <w:p w14:paraId="20B17088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5236D823" w14:textId="77777777" w:rsidR="008C1A63" w:rsidRDefault="008C1A63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下記のとおり昇降機工事監理状況を報告します。</w:t>
            </w:r>
          </w:p>
          <w:p w14:paraId="1D0EA28A" w14:textId="77777777" w:rsidR="008C1A63" w:rsidRDefault="008C1A63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この報告及び添付図書に記載の事項は、事実に相違ありません。</w:t>
            </w:r>
          </w:p>
          <w:p w14:paraId="557E4A38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68F2281F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CFA2F0A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14EB5D30" w14:textId="133873A0" w:rsidR="008C1A63" w:rsidRDefault="008C1A63" w:rsidP="00FC516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9C192D">
              <w:rPr>
                <w:rFonts w:hint="eastAsia"/>
              </w:rPr>
              <w:t>大田区</w:t>
            </w:r>
            <w:r w:rsidRPr="00064E42">
              <w:rPr>
                <w:rFonts w:hint="eastAsia"/>
                <w:kern w:val="0"/>
              </w:rPr>
              <w:t>建築主事</w:t>
            </w:r>
            <w:r w:rsidR="009C192D">
              <w:rPr>
                <w:rFonts w:hint="eastAsia"/>
                <w:kern w:val="0"/>
              </w:rPr>
              <w:t>等</w:t>
            </w:r>
            <w:r>
              <w:rPr>
                <w:rFonts w:hint="eastAsia"/>
              </w:rPr>
              <w:t xml:space="preserve">　殿</w:t>
            </w:r>
          </w:p>
          <w:p w14:paraId="2462CA03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7CECAB2E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昇降機工事監理者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1E6FF89A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14:paraId="48A0ED35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7D4E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60B8EC1C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3146D08E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昇降機施工業者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04BB9E06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14:paraId="2CA9F5C4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7D4E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0F4632C7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8C1A63" w14:paraId="01B1D457" w14:textId="77777777" w:rsidTr="005B4E22">
        <w:trPr>
          <w:trHeight w:val="70"/>
        </w:trPr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91F1D" w14:textId="77777777" w:rsidR="008C1A63" w:rsidRDefault="008C1A63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B9226" w14:textId="77777777" w:rsidR="008C1A63" w:rsidRDefault="008C1A63" w:rsidP="00D236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昇降機を検査した</w:t>
            </w:r>
            <w:r w:rsidR="00D23617" w:rsidRPr="00D23617">
              <w:rPr>
                <w:rFonts w:hint="eastAsia"/>
              </w:rPr>
              <w:t>場合の昇降機等検査員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283E3" w14:textId="77777777" w:rsidR="008C1A63" w:rsidRDefault="008C1A63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14:paraId="63BA6B43" w14:textId="77777777" w:rsidR="008C1A63" w:rsidRDefault="008C1A63" w:rsidP="007D4E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7D4E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登録番号　　第　　　　　　号</w:t>
            </w:r>
          </w:p>
        </w:tc>
      </w:tr>
      <w:tr w:rsidR="008C1A63" w14:paraId="61BE895B" w14:textId="77777777" w:rsidTr="005B4E22">
        <w:trPr>
          <w:trHeight w:val="975"/>
        </w:trPr>
        <w:tc>
          <w:tcPr>
            <w:tcW w:w="95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BCFC5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11CE7AF5" w14:textId="77777777" w:rsidR="008C1A63" w:rsidRDefault="002E5FFE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 w:rsidRPr="002E5FFE">
              <w:rPr>
                <w:rFonts w:hint="eastAsia"/>
              </w:rPr>
              <w:t>築造主</w:t>
            </w:r>
            <w:r w:rsidR="008C1A63">
              <w:rPr>
                <w:rFonts w:hint="eastAsia"/>
              </w:rPr>
              <w:t xml:space="preserve">　　　　　　　　</w:t>
            </w:r>
            <w:r w:rsidR="008C1A63">
              <w:rPr>
                <w:rFonts w:hint="eastAsia"/>
                <w:spacing w:val="105"/>
              </w:rPr>
              <w:t>住</w:t>
            </w:r>
            <w:r w:rsidR="008C1A63">
              <w:rPr>
                <w:rFonts w:hint="eastAsia"/>
              </w:rPr>
              <w:t xml:space="preserve">所　　　　　　　　　　　　電話　　　</w:t>
            </w:r>
            <w:r w:rsidR="008C1A63">
              <w:t>(</w:t>
            </w:r>
            <w:r w:rsidR="008C1A63">
              <w:rPr>
                <w:rFonts w:hint="eastAsia"/>
              </w:rPr>
              <w:t xml:space="preserve">　　</w:t>
            </w:r>
            <w:r w:rsidR="008C1A63">
              <w:t>)</w:t>
            </w:r>
            <w:r w:rsidR="008C1A63">
              <w:rPr>
                <w:rFonts w:hint="eastAsia"/>
              </w:rPr>
              <w:t xml:space="preserve">　　　　</w:t>
            </w:r>
          </w:p>
          <w:p w14:paraId="394FD0F0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</w:t>
            </w:r>
          </w:p>
          <w:p w14:paraId="460F490D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法人にあつては、その事務所の所在地、名称及び代表者の氏名</w:t>
            </w:r>
            <w:r>
              <w:t>)</w:t>
            </w:r>
          </w:p>
          <w:p w14:paraId="53724499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C1A63" w14:paraId="17E47286" w14:textId="77777777" w:rsidTr="005B4E22">
        <w:trPr>
          <w:cantSplit/>
          <w:trHeight w:val="397"/>
        </w:trPr>
        <w:tc>
          <w:tcPr>
            <w:tcW w:w="236" w:type="dxa"/>
            <w:vMerge w:val="restart"/>
            <w:tcBorders>
              <w:top w:val="nil"/>
              <w:left w:val="nil"/>
            </w:tcBorders>
          </w:tcPr>
          <w:p w14:paraId="65A857DA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vMerge w:val="restart"/>
            <w:vAlign w:val="center"/>
          </w:tcPr>
          <w:p w14:paraId="063F2057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1188" w:type="dxa"/>
            <w:gridSpan w:val="2"/>
            <w:vAlign w:val="center"/>
          </w:tcPr>
          <w:p w14:paraId="3EC84A6D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101" w:type="dxa"/>
            <w:gridSpan w:val="4"/>
            <w:vAlign w:val="center"/>
          </w:tcPr>
          <w:p w14:paraId="24DC0081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nil"/>
              <w:right w:val="nil"/>
            </w:tcBorders>
          </w:tcPr>
          <w:p w14:paraId="270C2497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1A63" w14:paraId="31EB7E97" w14:textId="77777777" w:rsidTr="005B4E22">
        <w:trPr>
          <w:cantSplit/>
          <w:trHeight w:val="608"/>
        </w:trPr>
        <w:tc>
          <w:tcPr>
            <w:tcW w:w="236" w:type="dxa"/>
            <w:vMerge/>
            <w:tcBorders>
              <w:top w:val="nil"/>
              <w:left w:val="nil"/>
            </w:tcBorders>
          </w:tcPr>
          <w:p w14:paraId="320A44F7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7" w:type="dxa"/>
            <w:vMerge/>
            <w:vAlign w:val="center"/>
          </w:tcPr>
          <w:p w14:paraId="4F0479BE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8" w:type="dxa"/>
            <w:gridSpan w:val="2"/>
            <w:vAlign w:val="center"/>
          </w:tcPr>
          <w:p w14:paraId="79BF48D5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01" w:type="dxa"/>
            <w:gridSpan w:val="4"/>
            <w:vAlign w:val="center"/>
          </w:tcPr>
          <w:p w14:paraId="69183D6C" w14:textId="4BF0853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区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 w14:paraId="61F93ECF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</w:tr>
      <w:tr w:rsidR="008C1A63" w14:paraId="23DD683B" w14:textId="77777777" w:rsidTr="005B4E22">
        <w:trPr>
          <w:cantSplit/>
          <w:trHeight w:val="340"/>
        </w:trPr>
        <w:tc>
          <w:tcPr>
            <w:tcW w:w="236" w:type="dxa"/>
            <w:vMerge/>
            <w:tcBorders>
              <w:top w:val="nil"/>
              <w:left w:val="nil"/>
            </w:tcBorders>
          </w:tcPr>
          <w:p w14:paraId="32643635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14:paraId="49805071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昇降機の確認・計画通知、年月日及び番号</w:t>
            </w:r>
          </w:p>
        </w:tc>
        <w:tc>
          <w:tcPr>
            <w:tcW w:w="2639" w:type="dxa"/>
            <w:gridSpan w:val="2"/>
            <w:vAlign w:val="center"/>
          </w:tcPr>
          <w:p w14:paraId="5A9AD9F0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  <w:p w14:paraId="01A7B2B2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号</w:t>
            </w:r>
            <w:r>
              <w:t xml:space="preserve"> </w:t>
            </w:r>
          </w:p>
          <w:p w14:paraId="197EF65D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t>EV</w:t>
            </w:r>
            <w:r>
              <w:rPr>
                <w:rFonts w:hint="eastAsia"/>
              </w:rPr>
              <w:t xml:space="preserve">　　　台・</w:t>
            </w:r>
            <w:r>
              <w:t xml:space="preserve">ES </w:t>
            </w:r>
            <w:r>
              <w:rPr>
                <w:rFonts w:hint="eastAsia"/>
              </w:rPr>
              <w:t xml:space="preserve">　　台・</w:t>
            </w:r>
          </w:p>
          <w:p w14:paraId="36BDFAE5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小専昇　　　台</w:t>
            </w:r>
          </w:p>
        </w:tc>
        <w:tc>
          <w:tcPr>
            <w:tcW w:w="1843" w:type="dxa"/>
            <w:vAlign w:val="center"/>
          </w:tcPr>
          <w:p w14:paraId="314EEF82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建築物の確認・計画通知、年月日及び番号</w:t>
            </w:r>
          </w:p>
        </w:tc>
        <w:tc>
          <w:tcPr>
            <w:tcW w:w="2619" w:type="dxa"/>
            <w:vAlign w:val="center"/>
          </w:tcPr>
          <w:p w14:paraId="3C4714F6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DFBE6D4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 w14:paraId="13D3151B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</w:tr>
      <w:tr w:rsidR="008C1A63" w14:paraId="0C6E0B9E" w14:textId="77777777" w:rsidTr="005B4E22">
        <w:trPr>
          <w:cantSplit/>
          <w:trHeight w:val="397"/>
        </w:trPr>
        <w:tc>
          <w:tcPr>
            <w:tcW w:w="236" w:type="dxa"/>
            <w:vMerge/>
            <w:tcBorders>
              <w:top w:val="nil"/>
              <w:left w:val="nil"/>
            </w:tcBorders>
          </w:tcPr>
          <w:p w14:paraId="7FF4547B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14:paraId="5B59E399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639" w:type="dxa"/>
            <w:gridSpan w:val="2"/>
            <w:vAlign w:val="center"/>
          </w:tcPr>
          <w:p w14:paraId="227D5A99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E095648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619" w:type="dxa"/>
            <w:vAlign w:val="center"/>
          </w:tcPr>
          <w:p w14:paraId="073FD290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地上　　階・地下　　階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 w14:paraId="367D9FF3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</w:tr>
      <w:tr w:rsidR="008C1A63" w14:paraId="5B7A8A33" w14:textId="77777777" w:rsidTr="005B4E22">
        <w:trPr>
          <w:cantSplit/>
          <w:trHeight w:val="1600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74C053CF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46" w:type="dxa"/>
            <w:gridSpan w:val="7"/>
          </w:tcPr>
          <w:p w14:paraId="115C1ADF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総合所</w:t>
            </w:r>
            <w:r>
              <w:rPr>
                <w:rFonts w:hint="eastAsia"/>
              </w:rPr>
              <w:t>見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7F9B6E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</w:tr>
      <w:tr w:rsidR="008C1A63" w14:paraId="0D6E3970" w14:textId="77777777" w:rsidTr="005B4E22">
        <w:trPr>
          <w:trHeight w:val="315"/>
        </w:trPr>
        <w:tc>
          <w:tcPr>
            <w:tcW w:w="95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14AC0F" w14:textId="53F70546" w:rsidR="004C456D" w:rsidRDefault="004C456D" w:rsidP="00E2447B">
            <w:pPr>
              <w:wordWrap w:val="0"/>
              <w:overflowPunct w:val="0"/>
              <w:autoSpaceDE w:val="0"/>
              <w:autoSpaceDN w:val="0"/>
              <w:ind w:leftChars="100" w:left="1260" w:hangingChars="500" w:hanging="105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BC5426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報告書は、工事完了後、昇降機工事監理者が作成し、完了検査までに</w:t>
            </w:r>
            <w:r w:rsidR="00BE5C5A">
              <w:rPr>
                <w:rFonts w:hint="eastAsia"/>
              </w:rPr>
              <w:t>２</w:t>
            </w:r>
            <w:r>
              <w:rPr>
                <w:rFonts w:hint="eastAsia"/>
              </w:rPr>
              <w:t>部提出してください。なお、確認後</w:t>
            </w:r>
            <w:r w:rsidR="00BC5426">
              <w:rPr>
                <w:rFonts w:hint="eastAsia"/>
              </w:rPr>
              <w:t>１</w:t>
            </w:r>
            <w:r>
              <w:rPr>
                <w:rFonts w:hint="eastAsia"/>
              </w:rPr>
              <w:t>部は返却しますので、築造主の方が保管してください。</w:t>
            </w:r>
          </w:p>
          <w:p w14:paraId="3F1973A5" w14:textId="5757A173" w:rsidR="004C456D" w:rsidRDefault="00BC5426" w:rsidP="00E2662C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>
              <w:rPr>
                <w:rFonts w:hint="eastAsia"/>
              </w:rPr>
              <w:t>２</w:t>
            </w:r>
            <w:r w:rsidR="004C456D">
              <w:rPr>
                <w:rFonts w:hint="eastAsia"/>
              </w:rPr>
              <w:t xml:space="preserve">　総合所見欄は</w:t>
            </w:r>
            <w:r w:rsidR="00E2447B">
              <w:rPr>
                <w:rFonts w:hint="eastAsia"/>
              </w:rPr>
              <w:t>、</w:t>
            </w:r>
            <w:r w:rsidR="004C456D">
              <w:rPr>
                <w:rFonts w:hint="eastAsia"/>
              </w:rPr>
              <w:t>昇降機工事監理者又は昇降機等検査員等の所見を</w:t>
            </w:r>
            <w:r w:rsidR="00F73041">
              <w:rPr>
                <w:rFonts w:hint="eastAsia"/>
              </w:rPr>
              <w:t>記入</w:t>
            </w:r>
            <w:r w:rsidR="004C456D">
              <w:rPr>
                <w:rFonts w:hint="eastAsia"/>
              </w:rPr>
              <w:t>してください。</w:t>
            </w:r>
          </w:p>
          <w:p w14:paraId="4E76639F" w14:textId="171ECC46" w:rsidR="004C456D" w:rsidRDefault="004C456D" w:rsidP="004C456D">
            <w:pPr>
              <w:wordWrap w:val="0"/>
              <w:overflowPunct w:val="0"/>
              <w:autoSpaceDE w:val="0"/>
              <w:autoSpaceDN w:val="0"/>
              <w:ind w:left="1155" w:hanging="1155"/>
            </w:pPr>
            <w:r>
              <w:rPr>
                <w:rFonts w:hint="eastAsia"/>
              </w:rPr>
              <w:t xml:space="preserve">　　　　　</w:t>
            </w:r>
            <w:r w:rsidR="00BC5426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建築設備士の意見を聴いたときはその旨を記載してください。</w:t>
            </w:r>
          </w:p>
          <w:p w14:paraId="54AF7F10" w14:textId="77777777" w:rsidR="00E2662C" w:rsidRDefault="004C456D" w:rsidP="00E2662C">
            <w:pPr>
              <w:wordWrap w:val="0"/>
              <w:overflowPunct w:val="0"/>
              <w:autoSpaceDE w:val="0"/>
              <w:autoSpaceDN w:val="0"/>
              <w:ind w:left="1155" w:hanging="1155"/>
            </w:pPr>
            <w:r>
              <w:rPr>
                <w:rFonts w:hint="eastAsia"/>
              </w:rPr>
              <w:t xml:space="preserve">　　　　　　　連絡先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  <w:p w14:paraId="49744B01" w14:textId="4363548D" w:rsidR="008C1A63" w:rsidRDefault="00BC5426" w:rsidP="00E2662C">
            <w:pPr>
              <w:wordWrap w:val="0"/>
              <w:overflowPunct w:val="0"/>
              <w:autoSpaceDE w:val="0"/>
              <w:autoSpaceDN w:val="0"/>
              <w:ind w:leftChars="500" w:left="1260" w:hangingChars="100" w:hanging="210"/>
            </w:pPr>
            <w:r>
              <w:rPr>
                <w:rFonts w:hint="eastAsia"/>
              </w:rPr>
              <w:t>４</w:t>
            </w:r>
            <w:r w:rsidR="004C456D">
              <w:rPr>
                <w:rFonts w:hint="eastAsia"/>
              </w:rPr>
              <w:t xml:space="preserve">　一般社団法人日本エレベーター協会が定める工事完了検査試験成績表を添付してください。</w:t>
            </w:r>
          </w:p>
        </w:tc>
      </w:tr>
    </w:tbl>
    <w:p w14:paraId="589E2985" w14:textId="5B79FC70" w:rsidR="008C1A63" w:rsidRDefault="008C1A63">
      <w:pPr>
        <w:wordWrap w:val="0"/>
        <w:overflowPunct w:val="0"/>
        <w:autoSpaceDE w:val="0"/>
        <w:autoSpaceDN w:val="0"/>
        <w:jc w:val="right"/>
      </w:pPr>
    </w:p>
    <w:sectPr w:rsidR="008C1A63" w:rsidSect="004C456D">
      <w:pgSz w:w="11907" w:h="16840" w:code="9"/>
      <w:pgMar w:top="1418" w:right="1191" w:bottom="1418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56597" w14:textId="77777777" w:rsidR="00A8189B" w:rsidRDefault="00A8189B">
      <w:r>
        <w:separator/>
      </w:r>
    </w:p>
  </w:endnote>
  <w:endnote w:type="continuationSeparator" w:id="0">
    <w:p w14:paraId="1B999076" w14:textId="77777777" w:rsidR="00A8189B" w:rsidRDefault="00A8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F801" w14:textId="77777777" w:rsidR="00A8189B" w:rsidRDefault="00A8189B">
      <w:r>
        <w:separator/>
      </w:r>
    </w:p>
  </w:footnote>
  <w:footnote w:type="continuationSeparator" w:id="0">
    <w:p w14:paraId="256C885A" w14:textId="77777777" w:rsidR="00A8189B" w:rsidRDefault="00A8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63"/>
    <w:rsid w:val="00064E42"/>
    <w:rsid w:val="000F539E"/>
    <w:rsid w:val="002E5FFE"/>
    <w:rsid w:val="00353BB8"/>
    <w:rsid w:val="00394E16"/>
    <w:rsid w:val="00425303"/>
    <w:rsid w:val="004C456D"/>
    <w:rsid w:val="005B4E22"/>
    <w:rsid w:val="00741638"/>
    <w:rsid w:val="0075430E"/>
    <w:rsid w:val="00764D25"/>
    <w:rsid w:val="007D4E3B"/>
    <w:rsid w:val="007E13A3"/>
    <w:rsid w:val="008340DA"/>
    <w:rsid w:val="00883657"/>
    <w:rsid w:val="0088617B"/>
    <w:rsid w:val="00897FCF"/>
    <w:rsid w:val="008A7EF1"/>
    <w:rsid w:val="008C1A63"/>
    <w:rsid w:val="009C192D"/>
    <w:rsid w:val="009F281A"/>
    <w:rsid w:val="00A07CDC"/>
    <w:rsid w:val="00A8189B"/>
    <w:rsid w:val="00A93941"/>
    <w:rsid w:val="00BC5426"/>
    <w:rsid w:val="00BE5C5A"/>
    <w:rsid w:val="00C85B98"/>
    <w:rsid w:val="00CE53B0"/>
    <w:rsid w:val="00D23617"/>
    <w:rsid w:val="00D26E02"/>
    <w:rsid w:val="00E2447B"/>
    <w:rsid w:val="00E2662C"/>
    <w:rsid w:val="00EA5D0A"/>
    <w:rsid w:val="00EF1D76"/>
    <w:rsid w:val="00F67C40"/>
    <w:rsid w:val="00F73041"/>
    <w:rsid w:val="00F76E1A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41B146"/>
  <w14:defaultImageDpi w14:val="0"/>
  <w15:docId w15:val="{2D828666-B782-4BD0-8BB7-759B3B3C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2E5FF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E5FF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E2447B"/>
    <w:rPr>
      <w:rFonts w:ascii="ＭＳ 明朝" w:hAnsi="Courier New"/>
      <w:kern w:val="2"/>
      <w:sz w:val="21"/>
      <w:szCs w:val="21"/>
    </w:rPr>
  </w:style>
  <w:style w:type="character" w:styleId="af">
    <w:name w:val="annotation reference"/>
    <w:basedOn w:val="a0"/>
    <w:uiPriority w:val="99"/>
    <w:rsid w:val="00E2447B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E2447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2447B"/>
    <w:rPr>
      <w:rFonts w:ascii="ＭＳ 明朝" w:hAnsi="Courier New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rsid w:val="00E2447B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E2447B"/>
    <w:rPr>
      <w:rFonts w:ascii="ＭＳ 明朝" w:hAnsi="Courier New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488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2024-03-14T07:16:00Z</cp:lastPrinted>
  <dcterms:created xsi:type="dcterms:W3CDTF">2025-06-24T01:17:00Z</dcterms:created>
  <dcterms:modified xsi:type="dcterms:W3CDTF">2025-06-25T06:04:00Z</dcterms:modified>
</cp:coreProperties>
</file>