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F4E3" w14:textId="77777777" w:rsidR="004D5DB4" w:rsidRPr="00E504DA" w:rsidRDefault="00E504DA" w:rsidP="00E504DA">
      <w:pPr>
        <w:jc w:val="center"/>
        <w:rPr>
          <w:rFonts w:hAnsi="Century" w:cs="Times New Roman"/>
          <w:spacing w:val="16"/>
          <w:sz w:val="40"/>
          <w:szCs w:val="40"/>
        </w:rPr>
      </w:pPr>
      <w:r w:rsidRPr="00E504DA">
        <w:rPr>
          <w:rFonts w:hAnsi="Century" w:hint="eastAsia"/>
          <w:spacing w:val="16"/>
          <w:sz w:val="40"/>
          <w:szCs w:val="40"/>
        </w:rPr>
        <w:t>麻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薬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譲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渡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025"/>
        <w:gridCol w:w="362"/>
        <w:gridCol w:w="723"/>
        <w:gridCol w:w="242"/>
        <w:gridCol w:w="602"/>
        <w:gridCol w:w="423"/>
        <w:gridCol w:w="1085"/>
        <w:gridCol w:w="121"/>
        <w:gridCol w:w="181"/>
        <w:gridCol w:w="120"/>
        <w:gridCol w:w="1268"/>
        <w:gridCol w:w="1808"/>
        <w:gridCol w:w="1105"/>
      </w:tblGrid>
      <w:tr w:rsidR="0039425E" w14:paraId="6EFBE78F" w14:textId="77777777">
        <w:trPr>
          <w:trHeight w:val="41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ACA4D8" w14:textId="77777777" w:rsidR="0039425E" w:rsidRPr="00FC2657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CE063" w14:textId="77777777" w:rsidR="0039425E" w:rsidRDefault="006F2C95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保生薬</w:t>
            </w:r>
            <w:r w:rsidR="0039425E">
              <w:rPr>
                <w:rFonts w:hint="eastAsia"/>
              </w:rPr>
              <w:t xml:space="preserve">第　　</w:t>
            </w:r>
            <w:r w:rsidR="00890AA3">
              <w:rPr>
                <w:rFonts w:hint="eastAsia"/>
              </w:rPr>
              <w:t xml:space="preserve">　</w:t>
            </w:r>
            <w:r w:rsidR="0039425E">
              <w:rPr>
                <w:rFonts w:hint="eastAsia"/>
              </w:rPr>
              <w:t>号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921B6" w14:textId="77777777"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F2499" w14:textId="77777777" w:rsidR="0039425E" w:rsidRDefault="00AA233F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 w14:paraId="71C7BED4" w14:textId="77777777">
        <w:trPr>
          <w:trHeight w:val="419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F3AF4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592F6" w14:textId="77777777" w:rsidR="0039425E" w:rsidRDefault="0039425E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</w:t>
            </w:r>
            <w:r w:rsidR="005F2003">
              <w:rPr>
                <w:rFonts w:hint="eastAsia"/>
              </w:rPr>
              <w:t>小売業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3A58F" w14:textId="77777777"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32FA7" w14:textId="77777777"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 w14:paraId="13626752" w14:textId="77777777">
        <w:trPr>
          <w:trHeight w:val="531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0CED1" w14:textId="77777777"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AEEE2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B2E78" w14:textId="66358FF3" w:rsidR="0039425E" w:rsidRDefault="0039425E" w:rsidP="00F479FD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</w:t>
            </w:r>
            <w:r w:rsidR="005F1A07">
              <w:rPr>
                <w:rFonts w:hint="eastAsia"/>
              </w:rPr>
              <w:t>都</w:t>
            </w:r>
            <w:r w:rsidR="004E13FE">
              <w:rPr>
                <w:rFonts w:hint="eastAsia"/>
              </w:rPr>
              <w:t>大田区</w:t>
            </w:r>
          </w:p>
        </w:tc>
      </w:tr>
      <w:tr w:rsidR="0039425E" w14:paraId="6ADD49E5" w14:textId="77777777">
        <w:trPr>
          <w:trHeight w:val="531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27155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2B1BA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　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名　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92355" w14:textId="77777777" w:rsidR="0039425E" w:rsidRPr="003F519D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</w:rPr>
            </w:pPr>
          </w:p>
        </w:tc>
      </w:tr>
      <w:tr w:rsidR="0039425E" w14:paraId="5D132FB0" w14:textId="77777777">
        <w:trPr>
          <w:trHeight w:val="31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C41C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3C3851FF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57AE65B9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14:paraId="58814BF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734D0452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14:paraId="6CABAEB4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115A2568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麻</w:t>
            </w:r>
          </w:p>
          <w:p w14:paraId="4A59BD8E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6FC9C1F5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2B7E3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37E4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DD0B0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BC5E1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39425E" w14:paraId="58DD03BA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962CE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059F2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75BF9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04F19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764A6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75DC2463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4E517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57A2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ADE2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8CD9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4E544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4A397CAD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CDD22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C1BE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60E88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84D0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0C244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3A1C837E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0C7C0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BCE7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D8507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51B8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D2C6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5AC213B8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D5515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609E8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6C5C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D20A1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99E13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2EED29BA" w14:textId="77777777">
        <w:trPr>
          <w:trHeight w:val="359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B6B5C" w14:textId="77777777" w:rsidR="0039425E" w:rsidRDefault="0039425E" w:rsidP="00C734A8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届出事由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28961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業務所移転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開設者変更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Ansi="Century"/>
                <w:spacing w:val="16"/>
              </w:rPr>
              <w:t xml:space="preserve"> </w:t>
            </w:r>
            <w:r w:rsidR="00AA233F">
              <w:rPr>
                <w:rFonts w:hint="eastAsia"/>
              </w:rPr>
              <w:t xml:space="preserve">　　　　　）令和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 w14:paraId="03F31125" w14:textId="77777777">
        <w:trPr>
          <w:trHeight w:val="5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69617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0998E22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49298874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14:paraId="59649525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02BA7F77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47B8B599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14:paraId="141B7F5C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7DF1AF8E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14:paraId="3BE8D133" w14:textId="77777777"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E59AE" w14:textId="77777777"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36557" w14:textId="77777777" w:rsidR="0039425E" w:rsidRDefault="00AA233F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保生薬第　　　　</w:t>
            </w:r>
            <w:r w:rsidR="0039425E">
              <w:rPr>
                <w:rFonts w:hint="eastAsia"/>
              </w:rPr>
              <w:t>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3A1A3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C9454" w14:textId="77777777" w:rsidR="0039425E" w:rsidRPr="00AA233F" w:rsidRDefault="00AA233F" w:rsidP="00AA233F">
            <w:pPr>
              <w:kinsoku w:val="0"/>
              <w:overflowPunct w:val="0"/>
              <w:spacing w:line="268" w:lineRule="atLeast"/>
              <w:jc w:val="center"/>
            </w:pPr>
            <w:r>
              <w:rPr>
                <w:rFonts w:hint="eastAsia"/>
              </w:rPr>
              <w:t>令和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 w14:paraId="1A7935BC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56104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7AADC" w14:textId="77777777" w:rsidR="0039425E" w:rsidRDefault="0039425E" w:rsidP="00C734A8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2984B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</w:t>
            </w:r>
            <w:r w:rsidR="00AA233F">
              <w:rPr>
                <w:rFonts w:hint="eastAsia"/>
              </w:rPr>
              <w:t>小売業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959A7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11E6D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317DB285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F239F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658B0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2E2D" w14:textId="77777777" w:rsidR="0039425E" w:rsidRDefault="0039425E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9772D" w14:textId="77777777" w:rsidR="0039425E" w:rsidRDefault="0039425E" w:rsidP="007669B9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東京都</w:t>
            </w:r>
          </w:p>
        </w:tc>
      </w:tr>
      <w:tr w:rsidR="0039425E" w14:paraId="0265C53D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6627F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D753B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74322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73C00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4832DF5B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C6498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BCDE0" w14:textId="77777777" w:rsidR="0039425E" w:rsidRPr="003F519D" w:rsidRDefault="0039425E" w:rsidP="00C734A8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</w:rPr>
            </w:pPr>
            <w:r w:rsidRPr="00C734A8">
              <w:rPr>
                <w:rFonts w:hAnsi="Century" w:hint="eastAsia"/>
                <w:color w:val="auto"/>
              </w:rPr>
              <w:t>開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設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5CCC2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D2C22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72A4C064" w14:textId="77777777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F7914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4D800" w14:textId="77777777"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F2269" w14:textId="77777777"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7E8A4" w14:textId="77777777"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14:paraId="385FCF31" w14:textId="77777777">
        <w:trPr>
          <w:trHeight w:val="277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5B88F" w14:textId="77777777"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譲渡年月日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譲渡年月日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62616" w14:textId="78B53A37" w:rsidR="0039425E" w:rsidRDefault="004E13FE" w:rsidP="00F479FD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 w14:paraId="23718586" w14:textId="77777777">
        <w:trPr>
          <w:trHeight w:val="3666"/>
        </w:trPr>
        <w:tc>
          <w:tcPr>
            <w:tcW w:w="96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C634B" w14:textId="77777777"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4"/>
              </w:rPr>
              <w:t>麻薬及び向精神薬取締法第</w:t>
            </w:r>
            <w:r>
              <w:rPr>
                <w:spacing w:val="-6"/>
              </w:rPr>
              <w:t>36</w:t>
            </w:r>
            <w:r>
              <w:rPr>
                <w:rFonts w:hint="eastAsia"/>
                <w:spacing w:val="-14"/>
              </w:rPr>
              <w:t>条第３、４項の規定により、上記のとおり麻薬を譲渡したので、届け出ます。</w:t>
            </w:r>
          </w:p>
          <w:p w14:paraId="609A09F6" w14:textId="77777777" w:rsidR="0039425E" w:rsidRDefault="00AA233F" w:rsidP="0039425E">
            <w:pPr>
              <w:kinsoku w:val="0"/>
              <w:wordWrap/>
              <w:overflowPunct w:val="0"/>
              <w:spacing w:line="240" w:lineRule="atLeast"/>
              <w:ind w:firstLineChars="400" w:firstLine="960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39425E">
              <w:rPr>
                <w:rFonts w:hint="eastAsia"/>
              </w:rPr>
              <w:t xml:space="preserve">　　年　　月　　日</w:t>
            </w:r>
          </w:p>
          <w:p w14:paraId="107D1AC8" w14:textId="77777777"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t xml:space="preserve">            </w:t>
            </w:r>
            <w:r>
              <w:rPr>
                <w:rFonts w:hint="eastAsia"/>
              </w:rPr>
              <w:t>住　所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（法人にあつては、主</w:t>
            </w:r>
          </w:p>
          <w:p w14:paraId="2A791A2A" w14:textId="77777777" w:rsidR="0039425E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たる事務所の所在地）</w:t>
            </w:r>
          </w:p>
          <w:p w14:paraId="02ED76E2" w14:textId="77777777" w:rsidR="0039425E" w:rsidRPr="000178EC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</w:p>
          <w:p w14:paraId="6AF6635D" w14:textId="77777777"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  <w:spacing w:val="-14"/>
              </w:rPr>
              <w:t>届出義務者続柄</w:t>
            </w:r>
          </w:p>
          <w:p w14:paraId="094EC786" w14:textId="77777777"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</w:p>
          <w:p w14:paraId="2E4916E7" w14:textId="77777777"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  <w:r>
              <w:t xml:space="preserve">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-14"/>
              </w:rPr>
              <w:t>（法人にあつては、名称）</w:t>
            </w:r>
            <w:r>
              <w:rPr>
                <w:rFonts w:hint="eastAsia"/>
              </w:rPr>
              <w:t xml:space="preserve">　</w:t>
            </w:r>
          </w:p>
          <w:p w14:paraId="450070BD" w14:textId="77777777" w:rsidR="0039425E" w:rsidRDefault="0039425E" w:rsidP="007D4CDA">
            <w:pPr>
              <w:kinsoku w:val="0"/>
              <w:wordWrap/>
              <w:overflowPunct w:val="0"/>
              <w:spacing w:before="100" w:beforeAutospacing="1" w:after="100" w:afterAutospacing="1" w:line="220" w:lineRule="exact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3CF1CDD0" w14:textId="77777777" w:rsidR="001D1917" w:rsidRDefault="001D1917" w:rsidP="001D1917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22474">
              <w:rPr>
                <w:rFonts w:hint="eastAsia"/>
                <w:lang w:eastAsia="zh-TW"/>
              </w:rPr>
              <w:t>（宛</w:t>
            </w:r>
            <w:r w:rsidR="00365EE1">
              <w:rPr>
                <w:rFonts w:hint="eastAsia"/>
                <w:lang w:eastAsia="zh-TW"/>
              </w:rPr>
              <w:t>先）　大田区保健所長</w:t>
            </w:r>
          </w:p>
        </w:tc>
      </w:tr>
      <w:tr w:rsidR="0039425E" w14:paraId="57E7DDD7" w14:textId="77777777">
        <w:trPr>
          <w:trHeight w:val="563"/>
        </w:trPr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1C1ACE" w14:textId="77777777"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14"/>
              </w:rPr>
              <w:t>麻薬帳簿持参のこと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D225C" w14:textId="77777777"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BEEDF" w14:textId="77777777" w:rsidR="0039425E" w:rsidRPr="007631A6" w:rsidRDefault="0039425E" w:rsidP="00A10F61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7536729E" w14:textId="77777777" w:rsidR="004D5DB4" w:rsidRDefault="004D5DB4" w:rsidP="006F2B2E">
      <w:pPr>
        <w:wordWrap/>
        <w:spacing w:before="100" w:beforeAutospacing="1" w:after="100" w:afterAutospacing="1" w:line="240" w:lineRule="atLeast"/>
        <w:rPr>
          <w:rFonts w:cs="Times New Roman"/>
        </w:rPr>
      </w:pPr>
    </w:p>
    <w:sectPr w:rsidR="004D5DB4" w:rsidSect="00F20B87">
      <w:headerReference w:type="default" r:id="rId6"/>
      <w:footerReference w:type="default" r:id="rId7"/>
      <w:type w:val="continuous"/>
      <w:pgSz w:w="11906" w:h="16838" w:code="9"/>
      <w:pgMar w:top="907" w:right="1134" w:bottom="680" w:left="1134" w:header="680" w:footer="397" w:gutter="0"/>
      <w:pgNumType w:fmt="numberInDash" w:start="19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494B" w14:textId="77777777" w:rsidR="00F12BDB" w:rsidRDefault="00F12BDB">
      <w:r>
        <w:separator/>
      </w:r>
    </w:p>
  </w:endnote>
  <w:endnote w:type="continuationSeparator" w:id="0">
    <w:p w14:paraId="7A399F3E" w14:textId="77777777" w:rsidR="00F12BDB" w:rsidRDefault="00F1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C093" w14:textId="77777777" w:rsidR="004D5DB4" w:rsidRPr="00F20B87" w:rsidRDefault="00F20B87" w:rsidP="00F20B87">
    <w:pPr>
      <w:pStyle w:val="a4"/>
      <w:jc w:val="center"/>
      <w:rPr>
        <w:rFonts w:cs="Times New Roman"/>
        <w:sz w:val="18"/>
        <w:szCs w:val="18"/>
      </w:rPr>
    </w:pPr>
    <w:r w:rsidRPr="00F20B87">
      <w:rPr>
        <w:rStyle w:val="a5"/>
        <w:sz w:val="18"/>
        <w:szCs w:val="18"/>
      </w:rPr>
      <w:fldChar w:fldCharType="begin"/>
    </w:r>
    <w:r w:rsidRPr="00F20B87">
      <w:rPr>
        <w:rStyle w:val="a5"/>
        <w:sz w:val="18"/>
        <w:szCs w:val="18"/>
      </w:rPr>
      <w:instrText xml:space="preserve"> PAGE </w:instrText>
    </w:r>
    <w:r w:rsidRPr="00F20B87">
      <w:rPr>
        <w:rStyle w:val="a5"/>
        <w:sz w:val="18"/>
        <w:szCs w:val="18"/>
      </w:rPr>
      <w:fldChar w:fldCharType="separate"/>
    </w:r>
    <w:r w:rsidR="00E63818">
      <w:rPr>
        <w:rStyle w:val="a5"/>
        <w:noProof/>
        <w:sz w:val="18"/>
        <w:szCs w:val="18"/>
      </w:rPr>
      <w:t>- 19 -</w:t>
    </w:r>
    <w:r w:rsidRPr="00F20B87">
      <w:rPr>
        <w:rStyle w:val="a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547B" w14:textId="77777777" w:rsidR="00F12BDB" w:rsidRDefault="00F12BD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A298A7" w14:textId="77777777" w:rsidR="00F12BDB" w:rsidRDefault="00F1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3A9C" w14:textId="77777777" w:rsidR="008D773C" w:rsidRPr="008D773C" w:rsidRDefault="008D773C">
    <w:pPr>
      <w:pStyle w:val="a3"/>
      <w:rPr>
        <w:sz w:val="20"/>
        <w:szCs w:val="20"/>
      </w:rPr>
    </w:pPr>
    <w:r w:rsidRPr="008D773C">
      <w:rPr>
        <w:rFonts w:hint="eastAsia"/>
        <w:sz w:val="20"/>
        <w:szCs w:val="20"/>
      </w:rPr>
      <w:t>様式</w:t>
    </w:r>
    <w:r w:rsidR="00E90C9F">
      <w:rPr>
        <w:rFonts w:hint="eastAsia"/>
        <w:sz w:val="20"/>
        <w:szCs w:val="20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7"/>
    <w:rsid w:val="000178EC"/>
    <w:rsid w:val="00036A04"/>
    <w:rsid w:val="001358F8"/>
    <w:rsid w:val="001D1917"/>
    <w:rsid w:val="001F47D4"/>
    <w:rsid w:val="00223CD4"/>
    <w:rsid w:val="00240307"/>
    <w:rsid w:val="00365EE1"/>
    <w:rsid w:val="0039425E"/>
    <w:rsid w:val="003F01F8"/>
    <w:rsid w:val="003F519D"/>
    <w:rsid w:val="004D5DB4"/>
    <w:rsid w:val="004E13FE"/>
    <w:rsid w:val="005D1872"/>
    <w:rsid w:val="005E4336"/>
    <w:rsid w:val="005F1A07"/>
    <w:rsid w:val="005F2003"/>
    <w:rsid w:val="00622474"/>
    <w:rsid w:val="006A01A1"/>
    <w:rsid w:val="006F2B2E"/>
    <w:rsid w:val="006F2C95"/>
    <w:rsid w:val="007631A6"/>
    <w:rsid w:val="007669B9"/>
    <w:rsid w:val="007D32DC"/>
    <w:rsid w:val="007D4CDA"/>
    <w:rsid w:val="00890AA3"/>
    <w:rsid w:val="008D773C"/>
    <w:rsid w:val="00945FCB"/>
    <w:rsid w:val="00A10F61"/>
    <w:rsid w:val="00A33144"/>
    <w:rsid w:val="00A96136"/>
    <w:rsid w:val="00AA233F"/>
    <w:rsid w:val="00AF558F"/>
    <w:rsid w:val="00B27DF3"/>
    <w:rsid w:val="00C734A8"/>
    <w:rsid w:val="00C73AC3"/>
    <w:rsid w:val="00CC686D"/>
    <w:rsid w:val="00D47518"/>
    <w:rsid w:val="00E2035C"/>
    <w:rsid w:val="00E504DA"/>
    <w:rsid w:val="00E63818"/>
    <w:rsid w:val="00E90C9F"/>
    <w:rsid w:val="00F12BDB"/>
    <w:rsid w:val="00F20B87"/>
    <w:rsid w:val="00F479FD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65781"/>
  <w15:chartTrackingRefBased/>
  <w15:docId w15:val="{78777400-0D32-48EE-A4DA-4880EA8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51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51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01F8"/>
  </w:style>
  <w:style w:type="paragraph" w:styleId="a6">
    <w:name w:val="Balloon Text"/>
    <w:basedOn w:val="a"/>
    <w:semiHidden/>
    <w:rsid w:val="006A01A1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562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譲 渡 届</vt:lpstr>
      <vt:lpstr>麻 薬 譲 渡 届</vt:lpstr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2025-09-03T05:34:00Z</cp:lastPrinted>
  <dcterms:created xsi:type="dcterms:W3CDTF">2025-09-03T05:33:00Z</dcterms:created>
  <dcterms:modified xsi:type="dcterms:W3CDTF">2025-09-03T05:34:00Z</dcterms:modified>
</cp:coreProperties>
</file>