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21" w:rsidRPr="005E5221" w:rsidRDefault="005E5221" w:rsidP="005E5221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5E5221">
        <w:rPr>
          <w:rFonts w:asciiTheme="majorEastAsia" w:eastAsiaTheme="majorEastAsia" w:hAnsiTheme="majorEastAsia" w:hint="eastAsia"/>
          <w:sz w:val="24"/>
          <w:szCs w:val="24"/>
        </w:rPr>
        <w:t>組織図又は分掌表</w:t>
      </w:r>
    </w:p>
    <w:p w:rsidR="005E5221" w:rsidRDefault="005E5221" w:rsidP="005E5221"/>
    <w:p w:rsidR="005E5221" w:rsidRDefault="005E5221" w:rsidP="005E52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114300</wp:posOffset>
                </wp:positionV>
                <wp:extent cx="6210300" cy="3324225"/>
                <wp:effectExtent l="19050" t="1905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324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Default="005E5221">
                            <w:pPr>
                              <w:rPr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5221" w:rsidRPr="005E5221" w:rsidRDefault="005E5221">
                            <w:pPr>
                              <w:rPr>
                                <w:rFonts w:hint="eastAsia"/>
                                <w14:textOutline w14:w="603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8.25pt;margin-top:9pt;width:489pt;height:26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" filled="f" strokecolor="#5a5a5a [2109]" strokeweight="2.25pt">
                <v:textbox>
                  <w:txbxContent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Default="005E5221">
                      <w:pPr>
                        <w:rPr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5221" w:rsidRPr="005E5221" w:rsidRDefault="005E5221">
                      <w:pPr>
                        <w:rPr>
                          <w:rFonts w:hint="eastAsia"/>
                          <w14:textOutline w14:w="603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5221" w:rsidRDefault="005E5221" w:rsidP="005E5221"/>
    <w:p w:rsidR="005E5221" w:rsidRDefault="005E5221" w:rsidP="005E5221">
      <w:r>
        <w:rPr>
          <w:rFonts w:hint="eastAsia"/>
        </w:rPr>
        <w:t xml:space="preserve">　　</w:t>
      </w:r>
    </w:p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Default="005E5221" w:rsidP="005E5221"/>
    <w:p w:rsidR="005E5221" w:rsidRPr="005E5221" w:rsidRDefault="005E5221" w:rsidP="005E5221">
      <w:pPr>
        <w:rPr>
          <w:rFonts w:hint="eastAsia"/>
        </w:rPr>
      </w:pPr>
    </w:p>
    <w:p w:rsidR="005E5221" w:rsidRDefault="005E5221" w:rsidP="005E5221"/>
    <w:p w:rsidR="005E5221" w:rsidRDefault="005E5221" w:rsidP="005E5221">
      <w:pPr>
        <w:ind w:firstLineChars="500"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485775" cy="2095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F756D" id="正方形/長方形 7" o:spid="_x0000_s1026" style="position:absolute;left:0;text-align:left;margin-left:12pt;margin-top:.75pt;width:38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" fillcolor="white [3212]" strokecolor="#1f4d78 [1604]" strokeweight="1pt"/>
            </w:pict>
          </mc:Fallback>
        </mc:AlternateContent>
      </w:r>
      <w:r>
        <w:rPr>
          <w:rFonts w:hint="eastAsia"/>
        </w:rPr>
        <w:t>内が</w:t>
      </w:r>
      <w:r>
        <w:rPr>
          <w:rFonts w:hint="eastAsia"/>
        </w:rPr>
        <w:t xml:space="preserve"> </w:t>
      </w:r>
      <w:r>
        <w:rPr>
          <w:rFonts w:hint="eastAsia"/>
        </w:rPr>
        <w:t>麻薬関係</w:t>
      </w:r>
      <w:r>
        <w:rPr>
          <w:rFonts w:hint="eastAsia"/>
        </w:rPr>
        <w:t>の業務を行う役員であることを証明する。</w:t>
      </w:r>
    </w:p>
    <w:p w:rsidR="005E5221" w:rsidRDefault="005E5221" w:rsidP="005E5221">
      <w:pPr>
        <w:rPr>
          <w:rFonts w:hint="eastAsia"/>
        </w:rPr>
      </w:pPr>
    </w:p>
    <w:p w:rsidR="005E5221" w:rsidRDefault="005E5221" w:rsidP="005E5221">
      <w:r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</w:rPr>
        <w:t>年</w:t>
      </w:r>
      <w:r>
        <w:rPr>
          <w:rFonts w:hint="eastAsia"/>
        </w:rPr>
        <w:t xml:space="preserve">　　</w:t>
      </w:r>
      <w:r>
        <w:rPr>
          <w:rFonts w:hint="eastAsia"/>
        </w:rPr>
        <w:t>月</w:t>
      </w:r>
      <w:r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E5221" w:rsidRDefault="005E5221" w:rsidP="005E5221">
      <w:pPr>
        <w:rPr>
          <w:rFonts w:hint="eastAsia"/>
        </w:rPr>
      </w:pPr>
      <w:bookmarkStart w:id="0" w:name="_GoBack"/>
      <w:bookmarkEnd w:id="0"/>
    </w:p>
    <w:p w:rsidR="005E5221" w:rsidRDefault="005E5221" w:rsidP="005E5221">
      <w:pPr>
        <w:rPr>
          <w:sz w:val="18"/>
          <w:szCs w:val="18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  <w:sz w:val="18"/>
          <w:szCs w:val="18"/>
        </w:rPr>
        <w:t>（</w:t>
      </w:r>
      <w:r w:rsidRPr="005E5221">
        <w:rPr>
          <w:rFonts w:hint="eastAsia"/>
          <w:sz w:val="18"/>
          <w:szCs w:val="18"/>
        </w:rPr>
        <w:t>主たる事務所の所在地）</w:t>
      </w:r>
    </w:p>
    <w:p w:rsidR="005E5221" w:rsidRPr="005E5221" w:rsidRDefault="005E5221" w:rsidP="005E5221">
      <w:pPr>
        <w:rPr>
          <w:rFonts w:hint="eastAsia"/>
          <w:sz w:val="18"/>
          <w:szCs w:val="18"/>
        </w:rPr>
      </w:pPr>
    </w:p>
    <w:p w:rsidR="005E5221" w:rsidRDefault="005E5221" w:rsidP="005E5221">
      <w:pPr>
        <w:rPr>
          <w:rFonts w:hint="eastAsia"/>
        </w:rPr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Pr="005E5221">
        <w:rPr>
          <w:rFonts w:hint="eastAsia"/>
          <w:sz w:val="18"/>
          <w:szCs w:val="18"/>
        </w:rPr>
        <w:t>（名称）</w:t>
      </w:r>
    </w:p>
    <w:p w:rsidR="005E5221" w:rsidRDefault="005E5221" w:rsidP="005E5221">
      <w:pPr>
        <w:rPr>
          <w:rFonts w:hint="eastAsia"/>
        </w:rPr>
      </w:pPr>
    </w:p>
    <w:p w:rsidR="00394E80" w:rsidRDefault="00394E80" w:rsidP="005E5221"/>
    <w:sectPr w:rsidR="00394E80" w:rsidSect="005E52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21"/>
    <w:rsid w:val="00335073"/>
    <w:rsid w:val="00394E80"/>
    <w:rsid w:val="005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47E8F-14DA-43B8-A12E-4E26FB9D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長友 利穂子</dc:creator>
  <cp:keywords/>
  <dc:description/>
  <cp:lastModifiedBy>長友 利穂子</cp:lastModifiedBy>
  <cp:revision>1</cp:revision>
  <dcterms:created xsi:type="dcterms:W3CDTF">2024-09-05T01:05:00Z</dcterms:created>
  <dcterms:modified xsi:type="dcterms:W3CDTF">2024-09-05T01:16:00Z</dcterms:modified>
</cp:coreProperties>
</file>