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7804" w14:textId="4DAA362E" w:rsidR="005059E7" w:rsidRPr="00064718" w:rsidRDefault="005059E7" w:rsidP="005059E7">
      <w:pPr>
        <w:wordWrap w:val="0"/>
        <w:jc w:val="right"/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</w:pPr>
      <w:r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>氏名</w:t>
      </w:r>
      <w:r w:rsidR="004663BB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 xml:space="preserve"> Name</w:t>
      </w:r>
      <w:r w:rsidR="00356225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 xml:space="preserve">  PANTA KASHINATH</w:t>
      </w:r>
      <w:r w:rsidR="004663BB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</w:r>
      <w:r w:rsidR="004663BB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  <w:t xml:space="preserve">   </w:t>
      </w:r>
      <w:r w:rsidR="004663BB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</w:r>
      <w:r w:rsidR="004663BB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</w:r>
    </w:p>
    <w:p w14:paraId="75C1FFC0" w14:textId="440996F0" w:rsidR="00F4744C" w:rsidRPr="00064718" w:rsidRDefault="004663BB" w:rsidP="00356225">
      <w:pPr>
        <w:jc w:val="right"/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</w:pPr>
      <w:r w:rsidRPr="00064718">
        <w:rPr>
          <w:rFonts w:asciiTheme="majorHAnsi" w:eastAsia="HG丸ｺﾞｼｯｸM-PRO" w:hAnsiTheme="majorHAnsi" w:cstheme="majorHAnsi"/>
          <w:b/>
          <w:sz w:val="20"/>
          <w:szCs w:val="24"/>
        </w:rPr>
        <w:tab/>
        <w:t xml:space="preserve">  </w:t>
      </w:r>
      <w:r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>日付</w:t>
      </w:r>
      <w:r w:rsidR="00F50C8A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>Date</w:t>
      </w:r>
      <w:r w:rsidR="00064718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 xml:space="preserve"> </w:t>
      </w:r>
      <w:r w:rsidR="00356225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</w:rPr>
        <w:t>2025</w:t>
      </w:r>
      <w:r w:rsidR="00356225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</w:rPr>
        <w:t>年</w:t>
      </w:r>
      <w:r w:rsidR="00356225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</w:rPr>
        <w:t>7</w:t>
      </w:r>
      <w:r w:rsidR="00356225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</w:rPr>
        <w:t>月</w:t>
      </w:r>
      <w:r w:rsidR="00356225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</w:rPr>
        <w:t>15</w:t>
      </w:r>
      <w:r w:rsidR="00356225">
        <w:rPr>
          <w:rFonts w:asciiTheme="majorHAnsi" w:eastAsia="HG丸ｺﾞｼｯｸM-PRO" w:hAnsiTheme="majorHAnsi" w:cstheme="majorHAnsi" w:hint="eastAsia"/>
          <w:b/>
          <w:sz w:val="20"/>
          <w:szCs w:val="24"/>
          <w:u w:val="single"/>
        </w:rPr>
        <w:t>日</w:t>
      </w:r>
      <w:r w:rsidR="00064718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 xml:space="preserve"> </w:t>
      </w:r>
      <w:r w:rsidR="00F50C8A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 xml:space="preserve">　</w:t>
      </w:r>
      <w:r w:rsidR="00064718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</w:r>
      <w:r w:rsidR="00064718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</w:r>
      <w:r w:rsidR="00064718"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</w:r>
      <w:r w:rsidRPr="00064718">
        <w:rPr>
          <w:rFonts w:asciiTheme="majorHAnsi" w:eastAsia="HG丸ｺﾞｼｯｸM-PRO" w:hAnsiTheme="majorHAnsi" w:cstheme="majorHAnsi"/>
          <w:b/>
          <w:sz w:val="20"/>
          <w:szCs w:val="24"/>
          <w:u w:val="single"/>
        </w:rPr>
        <w:tab/>
        <w:t xml:space="preserve">  </w:t>
      </w:r>
    </w:p>
    <w:p w14:paraId="2E7D61D6" w14:textId="77777777" w:rsidR="00F4744C" w:rsidRPr="00064718" w:rsidRDefault="00F4744C" w:rsidP="0077192C">
      <w:pPr>
        <w:jc w:val="center"/>
        <w:rPr>
          <w:rFonts w:asciiTheme="majorHAnsi" w:eastAsia="HG丸ｺﾞｼｯｸM-PRO" w:hAnsiTheme="majorHAnsi" w:cstheme="majorHAnsi"/>
          <w:b/>
        </w:rPr>
      </w:pPr>
    </w:p>
    <w:p w14:paraId="1B1F169A" w14:textId="77777777" w:rsidR="00064718" w:rsidRDefault="006C2563" w:rsidP="0077192C">
      <w:pPr>
        <w:jc w:val="center"/>
        <w:rPr>
          <w:rFonts w:asciiTheme="majorHAnsi" w:eastAsia="HG丸ｺﾞｼｯｸM-PRO" w:hAnsiTheme="majorHAnsi" w:cstheme="majorHAnsi"/>
          <w:b/>
          <w:sz w:val="26"/>
          <w:szCs w:val="26"/>
        </w:rPr>
      </w:pPr>
      <w:r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>国際都市おおた</w:t>
      </w:r>
      <w:r w:rsidR="0077192C"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>大使</w:t>
      </w:r>
      <w:r w:rsidR="004A2528"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>活動報告レポート</w:t>
      </w:r>
      <w:r w:rsidR="004663BB"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 xml:space="preserve"> </w:t>
      </w:r>
    </w:p>
    <w:p w14:paraId="12B2CCD8" w14:textId="77777777" w:rsidR="009926C3" w:rsidRPr="00064718" w:rsidRDefault="009926C3" w:rsidP="0077192C">
      <w:pPr>
        <w:jc w:val="center"/>
        <w:rPr>
          <w:rFonts w:asciiTheme="majorHAnsi" w:eastAsia="HG丸ｺﾞｼｯｸM-PRO" w:hAnsiTheme="majorHAnsi" w:cstheme="majorHAnsi"/>
          <w:b/>
          <w:sz w:val="26"/>
          <w:szCs w:val="26"/>
        </w:rPr>
      </w:pPr>
      <w:r w:rsidRPr="00064718">
        <w:rPr>
          <w:rFonts w:asciiTheme="majorHAnsi" w:eastAsia="HG丸ｺﾞｼｯｸM-PRO" w:hAnsiTheme="majorHAnsi" w:cstheme="majorHAnsi"/>
          <w:b/>
          <w:sz w:val="22"/>
          <w:szCs w:val="26"/>
        </w:rPr>
        <w:t xml:space="preserve">Cool OTA-KU Ambassador </w:t>
      </w:r>
      <w:r w:rsidR="004663BB" w:rsidRPr="00064718">
        <w:rPr>
          <w:rFonts w:asciiTheme="majorHAnsi" w:eastAsia="HG丸ｺﾞｼｯｸM-PRO" w:hAnsiTheme="majorHAnsi" w:cstheme="majorHAnsi"/>
          <w:b/>
          <w:sz w:val="22"/>
          <w:szCs w:val="26"/>
        </w:rPr>
        <w:t>Monthly Report</w:t>
      </w:r>
      <w:r w:rsidR="004663BB"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 xml:space="preserve"> </w:t>
      </w:r>
      <w:r w:rsidR="005B0FB9" w:rsidRPr="00064718">
        <w:rPr>
          <w:rFonts w:asciiTheme="majorHAnsi" w:eastAsia="HG丸ｺﾞｼｯｸM-PRO" w:hAnsiTheme="majorHAnsi" w:cstheme="majorHAnsi"/>
          <w:b/>
          <w:sz w:val="26"/>
          <w:szCs w:val="26"/>
        </w:rPr>
        <w:t xml:space="preserve">　</w:t>
      </w:r>
    </w:p>
    <w:p w14:paraId="7069251A" w14:textId="77777777" w:rsidR="00E22886" w:rsidRPr="00064718" w:rsidRDefault="00E22886" w:rsidP="00E22886">
      <w:pPr>
        <w:jc w:val="center"/>
        <w:rPr>
          <w:rFonts w:asciiTheme="majorHAnsi" w:eastAsia="HG丸ｺﾞｼｯｸM-PRO" w:hAnsiTheme="majorHAnsi" w:cstheme="majorHAnsi"/>
          <w:sz w:val="20"/>
        </w:rPr>
      </w:pPr>
      <w:r w:rsidRPr="00064718">
        <w:rPr>
          <w:rFonts w:asciiTheme="majorHAnsi" w:eastAsia="HG丸ｺﾞｼｯｸM-PRO" w:hAnsiTheme="majorHAnsi" w:cstheme="majorHAnsi"/>
          <w:sz w:val="20"/>
        </w:rPr>
        <w:t>（</w:t>
      </w:r>
      <w:r w:rsidRPr="00064718">
        <w:rPr>
          <w:rFonts w:asciiTheme="majorHAnsi" w:eastAsia="HG丸ｺﾞｼｯｸM-PRO" w:hAnsiTheme="majorHAnsi" w:cstheme="majorHAnsi"/>
          <w:sz w:val="20"/>
          <w:u w:val="wave"/>
        </w:rPr>
        <w:t>前月分のレポートを翌月</w:t>
      </w:r>
      <w:r w:rsidR="00050474" w:rsidRPr="00064718">
        <w:rPr>
          <w:rFonts w:asciiTheme="majorHAnsi" w:eastAsia="HG丸ｺﾞｼｯｸM-PRO" w:hAnsiTheme="majorHAnsi" w:cstheme="majorHAnsi"/>
          <w:sz w:val="20"/>
          <w:u w:val="wave"/>
        </w:rPr>
        <w:t>15</w:t>
      </w:r>
      <w:r w:rsidRPr="00064718">
        <w:rPr>
          <w:rFonts w:asciiTheme="majorHAnsi" w:eastAsia="HG丸ｺﾞｼｯｸM-PRO" w:hAnsiTheme="majorHAnsi" w:cstheme="majorHAnsi"/>
          <w:sz w:val="20"/>
          <w:u w:val="wave"/>
        </w:rPr>
        <w:t>日までに</w:t>
      </w:r>
      <w:hyperlink w:history="1">
        <w:r w:rsidR="006C2563" w:rsidRPr="00064718">
          <w:rPr>
            <w:rStyle w:val="a8"/>
            <w:rFonts w:asciiTheme="majorHAnsi" w:eastAsia="HG丸ｺﾞｼｯｸM-PRO" w:hAnsiTheme="majorHAnsi" w:cstheme="majorHAnsi"/>
            <w:sz w:val="20"/>
          </w:rPr>
          <w:t>kokusai@city.ota.tokyo.jp</w:t>
        </w:r>
      </w:hyperlink>
      <w:r w:rsidRPr="00064718">
        <w:rPr>
          <w:rFonts w:asciiTheme="majorHAnsi" w:eastAsia="HG丸ｺﾞｼｯｸM-PRO" w:hAnsiTheme="majorHAnsi" w:cstheme="majorHAnsi"/>
          <w:sz w:val="20"/>
        </w:rPr>
        <w:t>に送ってください）</w:t>
      </w:r>
    </w:p>
    <w:p w14:paraId="0CC13DDA" w14:textId="77777777" w:rsidR="007A3CDE" w:rsidRPr="00064718" w:rsidRDefault="004663BB" w:rsidP="00E22886">
      <w:pPr>
        <w:jc w:val="center"/>
        <w:rPr>
          <w:rFonts w:asciiTheme="majorHAnsi" w:eastAsia="HG丸ｺﾞｼｯｸM-PRO" w:hAnsiTheme="majorHAnsi" w:cstheme="majorHAnsi"/>
          <w:sz w:val="20"/>
        </w:rPr>
      </w:pPr>
      <w:r w:rsidRPr="00064718">
        <w:rPr>
          <w:rFonts w:asciiTheme="majorHAnsi" w:eastAsia="HG丸ｺﾞｼｯｸM-PRO" w:hAnsiTheme="majorHAnsi" w:cstheme="majorHAnsi"/>
          <w:sz w:val="20"/>
        </w:rPr>
        <w:t>(</w:t>
      </w:r>
      <w:r w:rsidR="007A3CDE" w:rsidRPr="00064718">
        <w:rPr>
          <w:rFonts w:asciiTheme="majorHAnsi" w:eastAsia="HG丸ｺﾞｼｯｸM-PRO" w:hAnsiTheme="majorHAnsi" w:cstheme="majorHAnsi"/>
          <w:sz w:val="20"/>
        </w:rPr>
        <w:t xml:space="preserve">Please send </w:t>
      </w:r>
      <w:r w:rsidR="00064718">
        <w:rPr>
          <w:rFonts w:asciiTheme="majorHAnsi" w:eastAsia="HG丸ｺﾞｼｯｸM-PRO" w:hAnsiTheme="majorHAnsi" w:cstheme="majorHAnsi" w:hint="eastAsia"/>
          <w:sz w:val="20"/>
        </w:rPr>
        <w:t>your monthly</w:t>
      </w:r>
      <w:r w:rsidR="007A3CDE" w:rsidRPr="00064718">
        <w:rPr>
          <w:rFonts w:asciiTheme="majorHAnsi" w:eastAsia="HG丸ｺﾞｼｯｸM-PRO" w:hAnsiTheme="majorHAnsi" w:cstheme="majorHAnsi"/>
          <w:sz w:val="20"/>
        </w:rPr>
        <w:t xml:space="preserve"> report </w:t>
      </w:r>
      <w:r w:rsidRPr="00064718">
        <w:rPr>
          <w:rFonts w:asciiTheme="majorHAnsi" w:eastAsia="HG丸ｺﾞｼｯｸM-PRO" w:hAnsiTheme="majorHAnsi" w:cstheme="majorHAnsi"/>
          <w:sz w:val="20"/>
        </w:rPr>
        <w:t xml:space="preserve">to the above email address </w:t>
      </w:r>
      <w:r w:rsidR="007A3CDE" w:rsidRPr="00064718">
        <w:rPr>
          <w:rFonts w:asciiTheme="majorHAnsi" w:eastAsia="HG丸ｺﾞｼｯｸM-PRO" w:hAnsiTheme="majorHAnsi" w:cstheme="majorHAnsi"/>
          <w:sz w:val="20"/>
        </w:rPr>
        <w:t xml:space="preserve">by the </w:t>
      </w:r>
      <w:r w:rsidR="007A3CDE" w:rsidRPr="00064718">
        <w:rPr>
          <w:rFonts w:asciiTheme="majorHAnsi" w:eastAsia="HG丸ｺﾞｼｯｸM-PRO" w:hAnsiTheme="majorHAnsi" w:cstheme="majorHAnsi"/>
          <w:sz w:val="20"/>
          <w:u w:val="single"/>
        </w:rPr>
        <w:t>15</w:t>
      </w:r>
      <w:r w:rsidR="007A3CDE" w:rsidRPr="00064718">
        <w:rPr>
          <w:rFonts w:asciiTheme="majorHAnsi" w:eastAsia="HG丸ｺﾞｼｯｸM-PRO" w:hAnsiTheme="majorHAnsi" w:cstheme="majorHAnsi"/>
          <w:sz w:val="20"/>
          <w:u w:val="single"/>
          <w:vertAlign w:val="superscript"/>
        </w:rPr>
        <w:t>th</w:t>
      </w:r>
      <w:r w:rsidR="007A3CDE" w:rsidRPr="00064718">
        <w:rPr>
          <w:rFonts w:asciiTheme="majorHAnsi" w:eastAsia="HG丸ｺﾞｼｯｸM-PRO" w:hAnsiTheme="majorHAnsi" w:cstheme="majorHAnsi"/>
          <w:sz w:val="20"/>
          <w:u w:val="single"/>
        </w:rPr>
        <w:t xml:space="preserve"> of each month</w:t>
      </w:r>
      <w:r w:rsidRPr="00064718">
        <w:rPr>
          <w:rFonts w:asciiTheme="majorHAnsi" w:eastAsia="HG丸ｺﾞｼｯｸM-PRO" w:hAnsiTheme="majorHAnsi" w:cstheme="majorHAnsi"/>
          <w:sz w:val="20"/>
          <w:u w:val="single"/>
        </w:rPr>
        <w:t>)</w:t>
      </w:r>
    </w:p>
    <w:p w14:paraId="6C6E7AC8" w14:textId="77777777" w:rsidR="00CD6E0C" w:rsidRPr="00064718" w:rsidRDefault="00CD6E0C" w:rsidP="00E22886">
      <w:pPr>
        <w:jc w:val="center"/>
        <w:rPr>
          <w:rFonts w:asciiTheme="majorHAnsi" w:eastAsia="HG丸ｺﾞｼｯｸM-PRO" w:hAnsiTheme="majorHAnsi" w:cstheme="majorHAnsi"/>
          <w:b/>
        </w:rPr>
      </w:pPr>
    </w:p>
    <w:p w14:paraId="65693966" w14:textId="77777777" w:rsidR="008B049A" w:rsidRPr="00064718" w:rsidRDefault="00CD6E0C" w:rsidP="00CD6E0C">
      <w:pPr>
        <w:pStyle w:val="a9"/>
        <w:numPr>
          <w:ilvl w:val="0"/>
          <w:numId w:val="1"/>
        </w:numPr>
        <w:ind w:leftChars="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>今月は</w:t>
      </w:r>
      <w:r w:rsidR="006C2563" w:rsidRPr="00064718">
        <w:rPr>
          <w:rFonts w:asciiTheme="majorHAnsi" w:eastAsia="HG丸ｺﾞｼｯｸM-PRO" w:hAnsiTheme="majorHAnsi" w:cstheme="majorHAnsi"/>
          <w:b/>
        </w:rPr>
        <w:t>国際都市おおた</w:t>
      </w:r>
      <w:r w:rsidRPr="00064718">
        <w:rPr>
          <w:rFonts w:asciiTheme="majorHAnsi" w:eastAsia="HG丸ｺﾞｼｯｸM-PRO" w:hAnsiTheme="majorHAnsi" w:cstheme="majorHAnsi"/>
          <w:b/>
        </w:rPr>
        <w:t>大使としてどのような活動をしましたか？</w:t>
      </w:r>
    </w:p>
    <w:p w14:paraId="10CBE9E1" w14:textId="77777777" w:rsidR="00CD6E0C" w:rsidRPr="00064718" w:rsidRDefault="008B049A" w:rsidP="008B049A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 xml:space="preserve">What </w:t>
      </w:r>
      <w:r w:rsidR="00591215" w:rsidRPr="00064718">
        <w:rPr>
          <w:rFonts w:asciiTheme="majorHAnsi" w:eastAsia="HG丸ｺﾞｼｯｸM-PRO" w:hAnsiTheme="majorHAnsi" w:cstheme="majorHAnsi"/>
          <w:b/>
        </w:rPr>
        <w:t xml:space="preserve">activities </w:t>
      </w:r>
      <w:r w:rsidRPr="00064718">
        <w:rPr>
          <w:rFonts w:asciiTheme="majorHAnsi" w:eastAsia="HG丸ｺﾞｼｯｸM-PRO" w:hAnsiTheme="majorHAnsi" w:cstheme="majorHAnsi"/>
          <w:b/>
        </w:rPr>
        <w:t xml:space="preserve">have you carried out </w:t>
      </w:r>
      <w:r w:rsidR="00591215" w:rsidRPr="00064718">
        <w:rPr>
          <w:rFonts w:asciiTheme="majorHAnsi" w:eastAsia="HG丸ｺﾞｼｯｸM-PRO" w:hAnsiTheme="majorHAnsi" w:cstheme="majorHAnsi"/>
          <w:b/>
        </w:rPr>
        <w:t>as an ambassador</w:t>
      </w:r>
      <w:r w:rsidRPr="00064718">
        <w:rPr>
          <w:rFonts w:asciiTheme="majorHAnsi" w:eastAsia="HG丸ｺﾞｼｯｸM-PRO" w:hAnsiTheme="majorHAnsi" w:cstheme="majorHAnsi"/>
          <w:b/>
        </w:rPr>
        <w:t xml:space="preserve"> this month?</w:t>
      </w:r>
    </w:p>
    <w:p w14:paraId="79D81ED2" w14:textId="77777777" w:rsidR="00591215" w:rsidRPr="00064718" w:rsidRDefault="00591215" w:rsidP="00591215">
      <w:pPr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 xml:space="preserve">    </w:t>
      </w:r>
      <w:r w:rsidR="008B049A" w:rsidRPr="00064718">
        <w:rPr>
          <w:rFonts w:asciiTheme="majorHAnsi" w:eastAsia="HG丸ｺﾞｼｯｸM-PRO" w:hAnsiTheme="majorHAnsi" w:cstheme="majorHAnsi"/>
          <w:b/>
        </w:rPr>
        <w:t>(</w:t>
      </w:r>
      <w:r w:rsidR="00CD6E0C" w:rsidRPr="00064718">
        <w:rPr>
          <w:rFonts w:asciiTheme="majorHAnsi" w:eastAsia="HG丸ｺﾞｼｯｸM-PRO" w:hAnsiTheme="majorHAnsi" w:cstheme="majorHAnsi"/>
          <w:b/>
        </w:rPr>
        <w:t>該当するものにチェックをして</w:t>
      </w:r>
      <w:r w:rsidRPr="00064718">
        <w:rPr>
          <w:rFonts w:asciiTheme="majorHAnsi" w:eastAsia="HG丸ｺﾞｼｯｸM-PRO" w:hAnsiTheme="majorHAnsi" w:cstheme="majorHAnsi"/>
          <w:b/>
        </w:rPr>
        <w:t>詳細を記入してください</w:t>
      </w:r>
      <w:r w:rsidR="00CD6E0C" w:rsidRPr="00064718">
        <w:rPr>
          <w:rFonts w:asciiTheme="majorHAnsi" w:eastAsia="HG丸ｺﾞｼｯｸM-PRO" w:hAnsiTheme="majorHAnsi" w:cstheme="majorHAnsi"/>
          <w:b/>
        </w:rPr>
        <w:t>。</w:t>
      </w:r>
      <w:r w:rsidR="00551EF1" w:rsidRPr="00064718">
        <w:rPr>
          <w:rFonts w:asciiTheme="majorHAnsi" w:eastAsia="HG丸ｺﾞｼｯｸM-PRO" w:hAnsiTheme="majorHAnsi" w:cstheme="majorHAnsi"/>
          <w:b/>
        </w:rPr>
        <w:t>いくつでも可</w:t>
      </w:r>
      <w:r w:rsidR="00551EF1" w:rsidRPr="00064718">
        <w:rPr>
          <w:rFonts w:asciiTheme="majorHAnsi" w:eastAsia="HG丸ｺﾞｼｯｸM-PRO" w:hAnsiTheme="majorHAnsi" w:cstheme="majorHAnsi"/>
          <w:b/>
        </w:rPr>
        <w:t>)</w:t>
      </w:r>
    </w:p>
    <w:p w14:paraId="7323666E" w14:textId="77777777" w:rsidR="00CD6E0C" w:rsidRPr="00064718" w:rsidRDefault="00CD6E0C" w:rsidP="00CD6E0C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>（</w:t>
      </w:r>
      <w:r w:rsidRPr="00064718">
        <w:rPr>
          <w:rFonts w:asciiTheme="majorHAnsi" w:eastAsia="HG丸ｺﾞｼｯｸM-PRO" w:hAnsiTheme="majorHAnsi" w:cstheme="majorHAnsi"/>
          <w:b/>
        </w:rPr>
        <w:t>Please tick</w:t>
      </w:r>
      <w:r w:rsidR="00591215" w:rsidRPr="00064718">
        <w:rPr>
          <w:rFonts w:asciiTheme="majorHAnsi" w:eastAsia="HG丸ｺﾞｼｯｸM-PRO" w:hAnsiTheme="majorHAnsi" w:cstheme="majorHAnsi"/>
          <w:b/>
        </w:rPr>
        <w:t xml:space="preserve"> </w:t>
      </w:r>
      <w:r w:rsidR="008B049A" w:rsidRPr="00064718">
        <w:rPr>
          <w:rFonts w:asciiTheme="majorHAnsi" w:eastAsia="HG丸ｺﾞｼｯｸM-PRO" w:hAnsiTheme="majorHAnsi" w:cstheme="majorHAnsi"/>
          <w:b/>
        </w:rPr>
        <w:t xml:space="preserve">the </w:t>
      </w:r>
      <w:r w:rsidR="00591215" w:rsidRPr="00064718">
        <w:rPr>
          <w:rFonts w:asciiTheme="majorHAnsi" w:eastAsia="HG丸ｺﾞｼｯｸM-PRO" w:hAnsiTheme="majorHAnsi" w:cstheme="majorHAnsi"/>
          <w:b/>
        </w:rPr>
        <w:t>appropriate box</w:t>
      </w:r>
      <w:r w:rsidR="008B049A" w:rsidRPr="00064718">
        <w:rPr>
          <w:rFonts w:asciiTheme="majorHAnsi" w:eastAsia="HG丸ｺﾞｼｯｸM-PRO" w:hAnsiTheme="majorHAnsi" w:cstheme="majorHAnsi"/>
          <w:b/>
        </w:rPr>
        <w:t>(</w:t>
      </w:r>
      <w:r w:rsidR="00591215" w:rsidRPr="00064718">
        <w:rPr>
          <w:rFonts w:asciiTheme="majorHAnsi" w:eastAsia="HG丸ｺﾞｼｯｸM-PRO" w:hAnsiTheme="majorHAnsi" w:cstheme="majorHAnsi"/>
          <w:b/>
        </w:rPr>
        <w:t>es</w:t>
      </w:r>
      <w:r w:rsidR="008B049A" w:rsidRPr="00064718">
        <w:rPr>
          <w:rFonts w:asciiTheme="majorHAnsi" w:eastAsia="HG丸ｺﾞｼｯｸM-PRO" w:hAnsiTheme="majorHAnsi" w:cstheme="majorHAnsi"/>
          <w:b/>
        </w:rPr>
        <w:t>)</w:t>
      </w:r>
      <w:r w:rsidR="00591215" w:rsidRPr="00064718">
        <w:rPr>
          <w:rFonts w:asciiTheme="majorHAnsi" w:eastAsia="HG丸ｺﾞｼｯｸM-PRO" w:hAnsiTheme="majorHAnsi" w:cstheme="majorHAnsi"/>
          <w:b/>
        </w:rPr>
        <w:t xml:space="preserve"> and write down details</w:t>
      </w:r>
      <w:r w:rsidR="008B049A" w:rsidRPr="00064718">
        <w:rPr>
          <w:rFonts w:asciiTheme="majorHAnsi" w:eastAsia="HG丸ｺﾞｼｯｸM-PRO" w:hAnsiTheme="majorHAnsi" w:cstheme="majorHAnsi"/>
          <w:b/>
        </w:rPr>
        <w:t xml:space="preserve"> of your activities</w:t>
      </w:r>
      <w:r w:rsidR="008B049A" w:rsidRPr="00064718">
        <w:rPr>
          <w:rFonts w:asciiTheme="majorHAnsi" w:eastAsia="HG丸ｺﾞｼｯｸM-PRO" w:hAnsiTheme="majorHAnsi" w:cstheme="majorHAnsi"/>
          <w:b/>
        </w:rPr>
        <w:t>）</w:t>
      </w:r>
    </w:p>
    <w:p w14:paraId="301D8BD0" w14:textId="77777777" w:rsidR="00591215" w:rsidRPr="00064718" w:rsidRDefault="00551EF1" w:rsidP="00591215">
      <w:pPr>
        <w:pStyle w:val="a9"/>
        <w:numPr>
          <w:ilvl w:val="0"/>
          <w:numId w:val="2"/>
        </w:numPr>
        <w:ind w:leftChars="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>来賓として登壇したり、紹介・挨拶があったイベント</w:t>
      </w:r>
    </w:p>
    <w:p w14:paraId="78897C28" w14:textId="77777777" w:rsidR="008B049A" w:rsidRPr="00064718" w:rsidRDefault="008B049A" w:rsidP="008B049A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>Events attended as an important guest / events where you were introduced or gave a speech</w:t>
      </w:r>
    </w:p>
    <w:p w14:paraId="4D6D0351" w14:textId="77777777" w:rsidR="00591215" w:rsidRPr="00064718" w:rsidRDefault="00591215" w:rsidP="00591215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 xml:space="preserve">《　　　　　　　　　　　　　　　　　　　　　　　　　　　　</w:t>
      </w:r>
      <w:r w:rsidRPr="00064718">
        <w:rPr>
          <w:rFonts w:asciiTheme="majorHAnsi" w:eastAsia="HG丸ｺﾞｼｯｸM-PRO" w:hAnsiTheme="majorHAnsi" w:cstheme="majorHAnsi"/>
        </w:rPr>
        <w:t xml:space="preserve">            </w:t>
      </w:r>
      <w:r w:rsidRPr="00064718">
        <w:rPr>
          <w:rFonts w:asciiTheme="majorHAnsi" w:eastAsia="HG丸ｺﾞｼｯｸM-PRO" w:hAnsiTheme="majorHAnsi" w:cstheme="majorHAnsi"/>
        </w:rPr>
        <w:t>》</w:t>
      </w:r>
    </w:p>
    <w:p w14:paraId="6A250CC5" w14:textId="590ED59E" w:rsidR="00591215" w:rsidRPr="007B489D" w:rsidRDefault="00551EF1" w:rsidP="007B489D">
      <w:pPr>
        <w:pStyle w:val="a9"/>
        <w:numPr>
          <w:ilvl w:val="0"/>
          <w:numId w:val="3"/>
        </w:numPr>
        <w:ind w:leftChars="0"/>
        <w:jc w:val="left"/>
        <w:rPr>
          <w:rFonts w:asciiTheme="majorHAnsi" w:eastAsia="HG丸ｺﾞｼｯｸM-PRO" w:hAnsiTheme="majorHAnsi" w:cstheme="majorHAnsi"/>
        </w:rPr>
      </w:pPr>
      <w:r w:rsidRPr="007B489D">
        <w:rPr>
          <w:rFonts w:asciiTheme="majorHAnsi" w:eastAsia="HG丸ｺﾞｼｯｸM-PRO" w:hAnsiTheme="majorHAnsi" w:cstheme="majorHAnsi"/>
        </w:rPr>
        <w:t>主催者側として参加したもの　例：ﾌｧｯｼｮﾝｼｮｰや交流ｲﾍﾞﾝﾄなど</w:t>
      </w:r>
    </w:p>
    <w:p w14:paraId="2A67D34F" w14:textId="77777777" w:rsidR="008B049A" w:rsidRPr="007B489D" w:rsidRDefault="004C0E90" w:rsidP="008B049A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</w:rPr>
      </w:pPr>
      <w:r w:rsidRPr="007B489D">
        <w:rPr>
          <w:rFonts w:asciiTheme="majorHAnsi" w:eastAsia="HG丸ｺﾞｼｯｸM-PRO" w:hAnsiTheme="majorHAnsi" w:cstheme="majorHAnsi"/>
        </w:rPr>
        <w:t>Events which you helped to organize   e.g. fashion show</w:t>
      </w:r>
      <w:r w:rsidR="00421E43" w:rsidRPr="007B489D">
        <w:rPr>
          <w:rFonts w:asciiTheme="majorHAnsi" w:eastAsia="HG丸ｺﾞｼｯｸM-PRO" w:hAnsiTheme="majorHAnsi" w:cstheme="majorHAnsi"/>
        </w:rPr>
        <w:t>s</w:t>
      </w:r>
      <w:r w:rsidRPr="007B489D">
        <w:rPr>
          <w:rFonts w:asciiTheme="majorHAnsi" w:eastAsia="HG丸ｺﾞｼｯｸM-PRO" w:hAnsiTheme="majorHAnsi" w:cstheme="majorHAnsi"/>
        </w:rPr>
        <w:t xml:space="preserve"> or exchange events</w:t>
      </w:r>
    </w:p>
    <w:p w14:paraId="5983BC6E" w14:textId="6B2A3D87" w:rsidR="00356225" w:rsidRPr="00356225" w:rsidRDefault="00591215" w:rsidP="00356225">
      <w:pPr>
        <w:widowControl/>
        <w:jc w:val="left"/>
        <w:rPr>
          <w:rFonts w:ascii="Helvetica" w:eastAsia="ＭＳ Ｐゴシック" w:hAnsi="Helvetica" w:cs="Helvetica"/>
          <w:color w:val="00B050"/>
          <w:kern w:val="0"/>
          <w:sz w:val="27"/>
          <w:szCs w:val="27"/>
        </w:rPr>
      </w:pPr>
      <w:r w:rsidRPr="00064718">
        <w:rPr>
          <w:rFonts w:asciiTheme="majorHAnsi" w:eastAsia="HG丸ｺﾞｼｯｸM-PRO" w:hAnsiTheme="majorHAnsi" w:cstheme="majorHAnsi"/>
        </w:rPr>
        <w:t xml:space="preserve">《　</w:t>
      </w:r>
      <w:r w:rsidR="00356225" w:rsidRPr="00356225">
        <w:rPr>
          <w:rFonts w:asciiTheme="majorHAnsi" w:eastAsia="HG丸ｺﾞｼｯｸM-PRO" w:hAnsiTheme="majorHAnsi" w:cstheme="majorHAnsi"/>
          <w:color w:val="00B050"/>
        </w:rPr>
        <w:t xml:space="preserve"> ■</w:t>
      </w:r>
      <w:r w:rsidR="00356225" w:rsidRPr="00356225">
        <w:rPr>
          <w:rFonts w:ascii="Helvetica" w:eastAsia="ＭＳ Ｐゴシック" w:hAnsi="Helvetica" w:cs="Helvetica"/>
          <w:color w:val="00B050"/>
          <w:kern w:val="0"/>
          <w:sz w:val="27"/>
          <w:szCs w:val="27"/>
          <w:shd w:val="clear" w:color="auto" w:fill="FFFFFF"/>
        </w:rPr>
        <w:t>入新井盆踊り大会練習（スマイル大森）</w:t>
      </w:r>
    </w:p>
    <w:p w14:paraId="2DE0A865" w14:textId="7D7ACD7D" w:rsidR="00356225" w:rsidRPr="00356225" w:rsidRDefault="00356225" w:rsidP="00356225">
      <w:pPr>
        <w:widowControl/>
        <w:jc w:val="left"/>
        <w:rPr>
          <w:rFonts w:ascii="Helvetica" w:eastAsia="ＭＳ Ｐゴシック" w:hAnsi="Helvetica" w:cs="Helvetica"/>
          <w:color w:val="00B050"/>
          <w:kern w:val="0"/>
          <w:sz w:val="27"/>
          <w:szCs w:val="27"/>
        </w:rPr>
      </w:pPr>
      <w:r w:rsidRPr="00356225">
        <w:rPr>
          <w:rFonts w:ascii="Helvetica" w:eastAsia="ＭＳ Ｐゴシック" w:hAnsi="Helvetica" w:cs="Helvetica"/>
          <w:color w:val="00B050"/>
          <w:kern w:val="0"/>
          <w:sz w:val="27"/>
          <w:szCs w:val="27"/>
          <w:shd w:val="clear" w:color="auto" w:fill="FFFFFF"/>
        </w:rPr>
        <w:t xml:space="preserve">  </w:t>
      </w:r>
      <w:r w:rsidRPr="00356225">
        <w:rPr>
          <w:rFonts w:ascii="Helvetica" w:eastAsia="ＭＳ Ｐゴシック" w:hAnsi="Helvetica" w:cs="Helvetica" w:hint="eastAsia"/>
          <w:color w:val="00B050"/>
          <w:kern w:val="0"/>
          <w:sz w:val="27"/>
          <w:szCs w:val="27"/>
          <w:shd w:val="clear" w:color="auto" w:fill="FFFFFF"/>
        </w:rPr>
        <w:t xml:space="preserve">　</w:t>
      </w:r>
      <w:r w:rsidRPr="00356225">
        <w:rPr>
          <w:rFonts w:ascii="Helvetica" w:eastAsia="ＭＳ Ｐゴシック" w:hAnsi="Helvetica" w:cs="Helvetica"/>
          <w:color w:val="00B050"/>
          <w:kern w:val="0"/>
          <w:sz w:val="27"/>
          <w:szCs w:val="27"/>
          <w:shd w:val="clear" w:color="auto" w:fill="FFFFFF"/>
        </w:rPr>
        <w:t xml:space="preserve"> </w:t>
      </w:r>
      <w:r w:rsidRPr="00356225">
        <w:rPr>
          <w:rFonts w:asciiTheme="majorHAnsi" w:eastAsia="HG丸ｺﾞｼｯｸM-PRO" w:hAnsiTheme="majorHAnsi" w:cstheme="majorHAnsi"/>
          <w:color w:val="00B050"/>
        </w:rPr>
        <w:t>■</w:t>
      </w:r>
      <w:r w:rsidRPr="00356225">
        <w:rPr>
          <w:rFonts w:ascii="Helvetica" w:eastAsia="ＭＳ Ｐゴシック" w:hAnsi="Helvetica" w:cs="Helvetica"/>
          <w:color w:val="00B050"/>
          <w:kern w:val="0"/>
          <w:sz w:val="27"/>
          <w:szCs w:val="27"/>
          <w:shd w:val="clear" w:color="auto" w:fill="FFFFFF"/>
        </w:rPr>
        <w:t>わいわいボッチャ大会（洗足区民センター）</w:t>
      </w:r>
    </w:p>
    <w:p w14:paraId="6C224D32" w14:textId="1EA8FBC4" w:rsidR="00591215" w:rsidRPr="00064718" w:rsidRDefault="00591215" w:rsidP="00591215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 xml:space="preserve">　　　　　　　　　　　　　　　　　　　　　　　　　　　</w:t>
      </w:r>
      <w:r w:rsidRPr="00064718">
        <w:rPr>
          <w:rFonts w:asciiTheme="majorHAnsi" w:eastAsia="HG丸ｺﾞｼｯｸM-PRO" w:hAnsiTheme="majorHAnsi" w:cstheme="majorHAnsi"/>
        </w:rPr>
        <w:t xml:space="preserve">            </w:t>
      </w:r>
      <w:r w:rsidRPr="00064718">
        <w:rPr>
          <w:rFonts w:asciiTheme="majorHAnsi" w:eastAsia="HG丸ｺﾞｼｯｸM-PRO" w:hAnsiTheme="majorHAnsi" w:cstheme="majorHAnsi"/>
        </w:rPr>
        <w:t>》</w:t>
      </w:r>
    </w:p>
    <w:p w14:paraId="7AF86CA6" w14:textId="77777777" w:rsidR="00591215" w:rsidRPr="00064718" w:rsidRDefault="002B6485" w:rsidP="00591215">
      <w:pPr>
        <w:pStyle w:val="a9"/>
        <w:numPr>
          <w:ilvl w:val="0"/>
          <w:numId w:val="2"/>
        </w:numPr>
        <w:ind w:leftChars="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>講師</w:t>
      </w:r>
      <w:r w:rsidR="004C0E90" w:rsidRPr="00064718">
        <w:rPr>
          <w:rFonts w:asciiTheme="majorHAnsi" w:eastAsia="HG丸ｺﾞｼｯｸM-PRO" w:hAnsiTheme="majorHAnsi" w:cstheme="majorHAnsi"/>
        </w:rPr>
        <w:t>、会議、研究会等のﾒﾝﾊﾞｰ、通訳等、知識・経験を必要とするもの</w:t>
      </w:r>
    </w:p>
    <w:p w14:paraId="276D1551" w14:textId="77777777" w:rsidR="004C0E90" w:rsidRPr="00064718" w:rsidRDefault="004C0E90" w:rsidP="004C0E90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 xml:space="preserve">Activities requiring skill / knowledge  e.g. lectures, conferences, research groups, interpreting </w:t>
      </w:r>
    </w:p>
    <w:p w14:paraId="1ED78564" w14:textId="77777777" w:rsidR="00CD6E0C" w:rsidRPr="00064718" w:rsidRDefault="00591215" w:rsidP="00D61B28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 xml:space="preserve">《　　　　　　　　　　　　　　　　　　　　　　　　　　　　</w:t>
      </w:r>
      <w:r w:rsidRPr="00064718">
        <w:rPr>
          <w:rFonts w:asciiTheme="majorHAnsi" w:eastAsia="HG丸ｺﾞｼｯｸM-PRO" w:hAnsiTheme="majorHAnsi" w:cstheme="majorHAnsi"/>
        </w:rPr>
        <w:t xml:space="preserve">            </w:t>
      </w:r>
      <w:r w:rsidRPr="00064718">
        <w:rPr>
          <w:rFonts w:asciiTheme="majorHAnsi" w:eastAsia="HG丸ｺﾞｼｯｸM-PRO" w:hAnsiTheme="majorHAnsi" w:cstheme="majorHAnsi"/>
        </w:rPr>
        <w:t>》</w:t>
      </w:r>
    </w:p>
    <w:p w14:paraId="4D251350" w14:textId="77777777" w:rsidR="00D82CC4" w:rsidRPr="00064718" w:rsidRDefault="004C0E90" w:rsidP="00D82CC4">
      <w:pPr>
        <w:pStyle w:val="a9"/>
        <w:numPr>
          <w:ilvl w:val="0"/>
          <w:numId w:val="2"/>
        </w:numPr>
        <w:ind w:leftChars="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>その他</w:t>
      </w:r>
      <w:r w:rsidRPr="00064718">
        <w:rPr>
          <w:rFonts w:asciiTheme="majorHAnsi" w:eastAsia="HG丸ｺﾞｼｯｸM-PRO" w:hAnsiTheme="majorHAnsi" w:cstheme="majorHAnsi"/>
        </w:rPr>
        <w:t xml:space="preserve"> Other</w:t>
      </w:r>
    </w:p>
    <w:p w14:paraId="2262B091" w14:textId="77777777" w:rsidR="00D82CC4" w:rsidRPr="00064718" w:rsidRDefault="00D82CC4" w:rsidP="00D82CC4">
      <w:pPr>
        <w:pStyle w:val="a9"/>
        <w:ind w:leftChars="0" w:left="420"/>
        <w:jc w:val="left"/>
        <w:rPr>
          <w:rFonts w:asciiTheme="majorHAnsi" w:eastAsia="HG丸ｺﾞｼｯｸM-PRO" w:hAnsiTheme="majorHAnsi" w:cstheme="majorHAnsi"/>
        </w:rPr>
      </w:pPr>
      <w:r w:rsidRPr="00064718">
        <w:rPr>
          <w:rFonts w:asciiTheme="majorHAnsi" w:eastAsia="HG丸ｺﾞｼｯｸM-PRO" w:hAnsiTheme="majorHAnsi" w:cstheme="majorHAnsi"/>
        </w:rPr>
        <w:t xml:space="preserve">《　　　　　　　　　　　　　　　　　　　　　　　　　　　　</w:t>
      </w:r>
      <w:r w:rsidRPr="00064718">
        <w:rPr>
          <w:rFonts w:asciiTheme="majorHAnsi" w:eastAsia="HG丸ｺﾞｼｯｸM-PRO" w:hAnsiTheme="majorHAnsi" w:cstheme="majorHAnsi"/>
        </w:rPr>
        <w:t xml:space="preserve">            </w:t>
      </w:r>
      <w:r w:rsidRPr="00064718">
        <w:rPr>
          <w:rFonts w:asciiTheme="majorHAnsi" w:eastAsia="HG丸ｺﾞｼｯｸM-PRO" w:hAnsiTheme="majorHAnsi" w:cstheme="majorHAnsi"/>
        </w:rPr>
        <w:t>》</w:t>
      </w:r>
    </w:p>
    <w:p w14:paraId="3F1C6F9C" w14:textId="77777777" w:rsidR="00D82CC4" w:rsidRPr="00064718" w:rsidRDefault="00D82CC4" w:rsidP="002B6485">
      <w:pPr>
        <w:jc w:val="left"/>
        <w:rPr>
          <w:rFonts w:asciiTheme="majorHAnsi" w:eastAsia="HG丸ｺﾞｼｯｸM-PRO" w:hAnsiTheme="majorHAnsi" w:cstheme="majorHAnsi"/>
        </w:rPr>
      </w:pPr>
    </w:p>
    <w:p w14:paraId="40F291B5" w14:textId="77777777" w:rsidR="00CD6E0C" w:rsidRPr="00064718" w:rsidRDefault="00591215" w:rsidP="00CD6E0C">
      <w:pPr>
        <w:pStyle w:val="a9"/>
        <w:numPr>
          <w:ilvl w:val="0"/>
          <w:numId w:val="1"/>
        </w:numPr>
        <w:ind w:leftChars="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>今月の</w:t>
      </w:r>
      <w:r w:rsidR="006C2563" w:rsidRPr="00064718">
        <w:rPr>
          <w:rFonts w:asciiTheme="majorHAnsi" w:eastAsia="HG丸ｺﾞｼｯｸM-PRO" w:hAnsiTheme="majorHAnsi" w:cstheme="majorHAnsi"/>
          <w:b/>
        </w:rPr>
        <w:t>大田区</w:t>
      </w:r>
      <w:r w:rsidRPr="00064718">
        <w:rPr>
          <w:rFonts w:asciiTheme="majorHAnsi" w:eastAsia="HG丸ｺﾞｼｯｸM-PRO" w:hAnsiTheme="majorHAnsi" w:cstheme="majorHAnsi"/>
          <w:b/>
        </w:rPr>
        <w:t>PR</w:t>
      </w:r>
      <w:r w:rsidRPr="00064718">
        <w:rPr>
          <w:rFonts w:asciiTheme="majorHAnsi" w:eastAsia="HG丸ｺﾞｼｯｸM-PRO" w:hAnsiTheme="majorHAnsi" w:cstheme="majorHAnsi"/>
          <w:b/>
        </w:rPr>
        <w:t>情報発信について</w:t>
      </w:r>
      <w:r w:rsidR="004C0E90" w:rsidRPr="00064718">
        <w:rPr>
          <w:rFonts w:asciiTheme="majorHAnsi" w:eastAsia="HG丸ｺﾞｼｯｸM-PRO" w:hAnsiTheme="majorHAnsi" w:cstheme="majorHAnsi"/>
          <w:b/>
        </w:rPr>
        <w:t xml:space="preserve"> Promotion of </w:t>
      </w:r>
      <w:r w:rsidR="006C2563" w:rsidRPr="00064718">
        <w:rPr>
          <w:rFonts w:asciiTheme="majorHAnsi" w:eastAsia="HG丸ｺﾞｼｯｸM-PRO" w:hAnsiTheme="majorHAnsi" w:cstheme="majorHAnsi"/>
          <w:b/>
        </w:rPr>
        <w:t>Ota City</w:t>
      </w:r>
      <w:r w:rsidR="004C0E90" w:rsidRPr="00064718">
        <w:rPr>
          <w:rFonts w:asciiTheme="majorHAnsi" w:eastAsia="HG丸ｺﾞｼｯｸM-PRO" w:hAnsiTheme="majorHAnsi" w:cstheme="majorHAnsi"/>
          <w:b/>
        </w:rPr>
        <w:t xml:space="preserve"> as an ambassador</w:t>
      </w:r>
    </w:p>
    <w:p w14:paraId="34CCA505" w14:textId="77777777" w:rsidR="00591215" w:rsidRPr="00064718" w:rsidRDefault="00591215" w:rsidP="00D61B28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>（</w:t>
      </w:r>
      <w:r w:rsidRPr="00064718">
        <w:rPr>
          <w:rFonts w:asciiTheme="majorHAnsi" w:eastAsia="HG丸ｺﾞｼｯｸM-PRO" w:hAnsiTheme="majorHAnsi" w:cstheme="majorHAnsi"/>
          <w:b/>
        </w:rPr>
        <w:t xml:space="preserve">Please tick </w:t>
      </w:r>
      <w:r w:rsidR="004C0E90" w:rsidRPr="00064718">
        <w:rPr>
          <w:rFonts w:asciiTheme="majorHAnsi" w:eastAsia="HG丸ｺﾞｼｯｸM-PRO" w:hAnsiTheme="majorHAnsi" w:cstheme="majorHAnsi"/>
          <w:b/>
        </w:rPr>
        <w:t xml:space="preserve">the </w:t>
      </w:r>
      <w:r w:rsidRPr="00064718">
        <w:rPr>
          <w:rFonts w:asciiTheme="majorHAnsi" w:eastAsia="HG丸ｺﾞｼｯｸM-PRO" w:hAnsiTheme="majorHAnsi" w:cstheme="majorHAnsi"/>
          <w:b/>
        </w:rPr>
        <w:t>appr</w:t>
      </w:r>
      <w:r w:rsidR="004C0E90" w:rsidRPr="00064718">
        <w:rPr>
          <w:rFonts w:asciiTheme="majorHAnsi" w:eastAsia="HG丸ｺﾞｼｯｸM-PRO" w:hAnsiTheme="majorHAnsi" w:cstheme="majorHAnsi"/>
          <w:b/>
        </w:rPr>
        <w:t xml:space="preserve">opriate box(es) </w:t>
      </w:r>
      <w:r w:rsidRPr="00064718">
        <w:rPr>
          <w:rFonts w:asciiTheme="majorHAnsi" w:eastAsia="HG丸ｺﾞｼｯｸM-PRO" w:hAnsiTheme="majorHAnsi" w:cstheme="majorHAnsi"/>
          <w:b/>
        </w:rPr>
        <w:t>a</w:t>
      </w:r>
      <w:r w:rsidR="00421E43" w:rsidRPr="00064718">
        <w:rPr>
          <w:rFonts w:asciiTheme="majorHAnsi" w:eastAsia="HG丸ｺﾞｼｯｸM-PRO" w:hAnsiTheme="majorHAnsi" w:cstheme="majorHAnsi"/>
          <w:b/>
        </w:rPr>
        <w:t>nd write down details</w:t>
      </w:r>
      <w:r w:rsidRPr="00064718">
        <w:rPr>
          <w:rFonts w:asciiTheme="majorHAnsi" w:eastAsia="HG丸ｺﾞｼｯｸM-PRO" w:hAnsiTheme="majorHAnsi" w:cstheme="majorHAnsi"/>
          <w:b/>
        </w:rPr>
        <w:t>）</w:t>
      </w:r>
    </w:p>
    <w:tbl>
      <w:tblPr>
        <w:tblStyle w:val="a7"/>
        <w:tblW w:w="9093" w:type="dxa"/>
        <w:tblLook w:val="04A0" w:firstRow="1" w:lastRow="0" w:firstColumn="1" w:lastColumn="0" w:noHBand="0" w:noVBand="1"/>
      </w:tblPr>
      <w:tblGrid>
        <w:gridCol w:w="3520"/>
        <w:gridCol w:w="2517"/>
        <w:gridCol w:w="3056"/>
      </w:tblGrid>
      <w:tr w:rsidR="008D5D54" w:rsidRPr="00064718" w14:paraId="2F6F09D9" w14:textId="77777777" w:rsidTr="008D5D54">
        <w:trPr>
          <w:trHeight w:val="440"/>
        </w:trPr>
        <w:tc>
          <w:tcPr>
            <w:tcW w:w="3520" w:type="dxa"/>
          </w:tcPr>
          <w:p w14:paraId="29E3899C" w14:textId="77777777" w:rsidR="00064718" w:rsidRDefault="008D5D54" w:rsidP="0006471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発信媒体</w:t>
            </w:r>
          </w:p>
          <w:p w14:paraId="1922E284" w14:textId="77777777" w:rsidR="008D5D54" w:rsidRPr="00064718" w:rsidRDefault="008D5D54" w:rsidP="0006471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PR medium</w:t>
            </w:r>
          </w:p>
        </w:tc>
        <w:tc>
          <w:tcPr>
            <w:tcW w:w="2517" w:type="dxa"/>
          </w:tcPr>
          <w:p w14:paraId="6A58A84F" w14:textId="77777777" w:rsidR="00064718" w:rsidRDefault="008D5D54" w:rsidP="0006471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発信した内容</w:t>
            </w:r>
          </w:p>
          <w:p w14:paraId="663DCE0A" w14:textId="77777777" w:rsidR="008D5D54" w:rsidRPr="00064718" w:rsidRDefault="008D5D54" w:rsidP="0006471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PR contents</w:t>
            </w:r>
          </w:p>
        </w:tc>
        <w:tc>
          <w:tcPr>
            <w:tcW w:w="3056" w:type="dxa"/>
          </w:tcPr>
          <w:p w14:paraId="6C1652B0" w14:textId="77777777" w:rsidR="008D5D54" w:rsidRPr="00064718" w:rsidRDefault="008D5D54" w:rsidP="0006471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大田区</w:t>
            </w:r>
            <w:r w:rsidRPr="00064718">
              <w:rPr>
                <w:rFonts w:asciiTheme="majorHAnsi" w:eastAsia="HG丸ｺﾞｼｯｸM-PRO" w:hAnsiTheme="majorHAnsi" w:cstheme="majorHAnsi"/>
              </w:rPr>
              <w:t>PR</w:t>
            </w:r>
            <w:r w:rsidRPr="00064718">
              <w:rPr>
                <w:rFonts w:asciiTheme="majorHAnsi" w:eastAsia="HG丸ｺﾞｼｯｸM-PRO" w:hAnsiTheme="majorHAnsi" w:cstheme="majorHAnsi"/>
              </w:rPr>
              <w:t>情報の掲載回数</w:t>
            </w:r>
            <w:r w:rsidR="000E5B29" w:rsidRPr="00064718">
              <w:rPr>
                <w:rFonts w:asciiTheme="majorHAnsi" w:eastAsia="HG丸ｺﾞｼｯｸM-PRO" w:hAnsiTheme="majorHAnsi" w:cstheme="majorHAnsi"/>
              </w:rPr>
              <w:t xml:space="preserve"> Number of posts promoting Ota City information</w:t>
            </w:r>
          </w:p>
        </w:tc>
      </w:tr>
      <w:tr w:rsidR="008D5D54" w:rsidRPr="00064718" w14:paraId="02AB9C81" w14:textId="77777777" w:rsidTr="008D5D54">
        <w:trPr>
          <w:trHeight w:val="1555"/>
        </w:trPr>
        <w:tc>
          <w:tcPr>
            <w:tcW w:w="3520" w:type="dxa"/>
          </w:tcPr>
          <w:p w14:paraId="51D9907D" w14:textId="77777777" w:rsidR="008D5D54" w:rsidRPr="00064718" w:rsidRDefault="008D5D54" w:rsidP="00591215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Facebook</w:t>
            </w:r>
            <w:r w:rsidRPr="00064718">
              <w:rPr>
                <w:rFonts w:asciiTheme="majorHAnsi" w:eastAsia="HG丸ｺﾞｼｯｸM-PRO" w:hAnsiTheme="majorHAnsi" w:cstheme="majorHAnsi"/>
              </w:rPr>
              <w:t>等ＳＮＳ</w:t>
            </w:r>
          </w:p>
          <w:p w14:paraId="2288F044" w14:textId="77777777" w:rsidR="008D5D54" w:rsidRPr="00064718" w:rsidRDefault="008D5D54" w:rsidP="0060095C">
            <w:pPr>
              <w:pStyle w:val="a9"/>
              <w:ind w:leftChars="0" w:left="420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Facebook or other social media</w:t>
            </w:r>
          </w:p>
          <w:p w14:paraId="7A7626E8" w14:textId="77777777" w:rsidR="008D5D54" w:rsidRPr="00064718" w:rsidRDefault="008D5D54" w:rsidP="00591215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ブログ</w:t>
            </w:r>
            <w:r w:rsidRPr="00064718">
              <w:rPr>
                <w:rFonts w:asciiTheme="majorHAnsi" w:eastAsia="HG丸ｺﾞｼｯｸM-PRO" w:hAnsiTheme="majorHAnsi" w:cstheme="majorHAnsi"/>
              </w:rPr>
              <w:t>Blogs</w:t>
            </w:r>
          </w:p>
          <w:p w14:paraId="21BF9A0E" w14:textId="77777777" w:rsidR="008D5D54" w:rsidRPr="00064718" w:rsidRDefault="008D5D54" w:rsidP="00D61B28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HAnsi" w:eastAsia="HG丸ｺﾞｼｯｸM-PRO" w:hAnsiTheme="majorHAnsi" w:cstheme="majorHAnsi"/>
              </w:rPr>
            </w:pPr>
            <w:r w:rsidRPr="00064718">
              <w:rPr>
                <w:rFonts w:asciiTheme="majorHAnsi" w:eastAsia="HG丸ｺﾞｼｯｸM-PRO" w:hAnsiTheme="majorHAnsi" w:cstheme="majorHAnsi"/>
              </w:rPr>
              <w:t>その他</w:t>
            </w:r>
            <w:r w:rsidRPr="00064718">
              <w:rPr>
                <w:rFonts w:asciiTheme="majorHAnsi" w:eastAsia="HG丸ｺﾞｼｯｸM-PRO" w:hAnsiTheme="majorHAnsi" w:cstheme="majorHAnsi"/>
              </w:rPr>
              <w:t>Other</w:t>
            </w:r>
          </w:p>
        </w:tc>
        <w:tc>
          <w:tcPr>
            <w:tcW w:w="2517" w:type="dxa"/>
          </w:tcPr>
          <w:p w14:paraId="4E85C3A8" w14:textId="75ABF2C2" w:rsidR="008D5D54" w:rsidRPr="00064718" w:rsidRDefault="00356225" w:rsidP="0060095C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該当なし</w:t>
            </w:r>
          </w:p>
        </w:tc>
        <w:tc>
          <w:tcPr>
            <w:tcW w:w="3056" w:type="dxa"/>
          </w:tcPr>
          <w:p w14:paraId="7CAFE330" w14:textId="77777777" w:rsidR="008D5D54" w:rsidRPr="00064718" w:rsidRDefault="008D5D54" w:rsidP="0060095C">
            <w:pPr>
              <w:rPr>
                <w:rFonts w:asciiTheme="majorHAnsi" w:eastAsia="HG丸ｺﾞｼｯｸM-PRO" w:hAnsiTheme="majorHAnsi" w:cstheme="majorHAnsi"/>
              </w:rPr>
            </w:pPr>
          </w:p>
        </w:tc>
      </w:tr>
    </w:tbl>
    <w:p w14:paraId="0C9FC247" w14:textId="77777777" w:rsidR="00D82CC4" w:rsidRPr="00064718" w:rsidRDefault="00D82CC4" w:rsidP="00D82CC4">
      <w:pPr>
        <w:jc w:val="left"/>
        <w:rPr>
          <w:rFonts w:asciiTheme="majorHAnsi" w:eastAsia="HG丸ｺﾞｼｯｸM-PRO" w:hAnsiTheme="majorHAnsi" w:cstheme="majorHAnsi"/>
          <w:b/>
        </w:rPr>
      </w:pPr>
    </w:p>
    <w:p w14:paraId="67ECE739" w14:textId="77777777" w:rsidR="00D82CC4" w:rsidRPr="00064718" w:rsidRDefault="00D82CC4" w:rsidP="002B6485">
      <w:pPr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="ＭＳ ゴシック" w:eastAsia="ＭＳ ゴシック" w:hAnsi="ＭＳ ゴシック" w:cs="ＭＳ ゴシック" w:hint="eastAsia"/>
          <w:b/>
        </w:rPr>
        <w:t>★</w:t>
      </w:r>
      <w:r w:rsidRPr="00064718">
        <w:rPr>
          <w:rFonts w:asciiTheme="majorHAnsi" w:eastAsia="HG丸ｺﾞｼｯｸM-PRO" w:hAnsiTheme="majorHAnsi" w:cstheme="majorHAnsi"/>
          <w:b/>
        </w:rPr>
        <w:t>欄が足りない場合は、付け足してください。</w:t>
      </w:r>
      <w:r w:rsidR="00A57B7D" w:rsidRPr="00064718">
        <w:rPr>
          <w:rFonts w:asciiTheme="majorHAnsi" w:eastAsia="HG丸ｺﾞｼｯｸM-PRO" w:hAnsiTheme="majorHAnsi" w:cstheme="majorHAnsi"/>
          <w:b/>
        </w:rPr>
        <w:t xml:space="preserve">Please feel free to add more </w:t>
      </w:r>
      <w:r w:rsidRPr="00064718">
        <w:rPr>
          <w:rFonts w:asciiTheme="majorHAnsi" w:eastAsia="HG丸ｺﾞｼｯｸM-PRO" w:hAnsiTheme="majorHAnsi" w:cstheme="majorHAnsi"/>
          <w:b/>
        </w:rPr>
        <w:t>cells i</w:t>
      </w:r>
      <w:r w:rsidR="00A57B7D" w:rsidRPr="00064718">
        <w:rPr>
          <w:rFonts w:asciiTheme="majorHAnsi" w:eastAsia="HG丸ｺﾞｼｯｸM-PRO" w:hAnsiTheme="majorHAnsi" w:cstheme="majorHAnsi"/>
          <w:b/>
        </w:rPr>
        <w:t xml:space="preserve">f you have carried </w:t>
      </w:r>
      <w:r w:rsidR="00A57B7D" w:rsidRPr="00064718">
        <w:rPr>
          <w:rFonts w:asciiTheme="majorHAnsi" w:eastAsia="HG丸ｺﾞｼｯｸM-PRO" w:hAnsiTheme="majorHAnsi" w:cstheme="majorHAnsi"/>
          <w:b/>
        </w:rPr>
        <w:lastRenderedPageBreak/>
        <w:t>out lots of different promotions!</w:t>
      </w:r>
    </w:p>
    <w:p w14:paraId="066F66D8" w14:textId="77777777" w:rsidR="002B6485" w:rsidRPr="00064718" w:rsidRDefault="002B6485" w:rsidP="00C61FC4">
      <w:pPr>
        <w:jc w:val="left"/>
        <w:rPr>
          <w:rFonts w:asciiTheme="majorHAnsi" w:eastAsia="HG丸ｺﾞｼｯｸM-PRO" w:hAnsiTheme="majorHAnsi" w:cstheme="majorHAnsi"/>
          <w:b/>
        </w:rPr>
      </w:pPr>
    </w:p>
    <w:p w14:paraId="7AC91B4C" w14:textId="77777777" w:rsidR="005726B6" w:rsidRPr="00064718" w:rsidRDefault="005970D6" w:rsidP="00E15C7F">
      <w:pPr>
        <w:pStyle w:val="a9"/>
        <w:numPr>
          <w:ilvl w:val="0"/>
          <w:numId w:val="1"/>
        </w:numPr>
        <w:ind w:leftChars="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>参加した大田区のイベントの</w:t>
      </w:r>
      <w:r w:rsidR="00E15C7F" w:rsidRPr="00064718">
        <w:rPr>
          <w:rFonts w:asciiTheme="majorHAnsi" w:eastAsia="HG丸ｺﾞｼｯｸM-PRO" w:hAnsiTheme="majorHAnsi" w:cstheme="majorHAnsi"/>
          <w:b/>
        </w:rPr>
        <w:t>感想・大田区の</w:t>
      </w:r>
      <w:r w:rsidRPr="00064718">
        <w:rPr>
          <w:rFonts w:asciiTheme="majorHAnsi" w:eastAsia="HG丸ｺﾞｼｯｸM-PRO" w:hAnsiTheme="majorHAnsi" w:cstheme="majorHAnsi"/>
          <w:b/>
        </w:rPr>
        <w:t>魅力など</w:t>
      </w:r>
      <w:r w:rsidR="00E15C7F" w:rsidRPr="00064718">
        <w:rPr>
          <w:rFonts w:asciiTheme="majorHAnsi" w:eastAsia="HG丸ｺﾞｼｯｸM-PRO" w:hAnsiTheme="majorHAnsi" w:cstheme="majorHAnsi"/>
          <w:b/>
        </w:rPr>
        <w:t>PR</w:t>
      </w:r>
      <w:r w:rsidRPr="00064718">
        <w:rPr>
          <w:rFonts w:asciiTheme="majorHAnsi" w:eastAsia="HG丸ｺﾞｼｯｸM-PRO" w:hAnsiTheme="majorHAnsi" w:cstheme="majorHAnsi"/>
          <w:b/>
        </w:rPr>
        <w:t>についてご記入ください</w:t>
      </w:r>
      <w:r w:rsidR="00E15C7F" w:rsidRPr="00064718">
        <w:rPr>
          <w:rFonts w:asciiTheme="majorHAnsi" w:eastAsia="HG丸ｺﾞｼｯｸM-PRO" w:hAnsiTheme="majorHAnsi" w:cstheme="majorHAnsi"/>
          <w:b/>
        </w:rPr>
        <w:t>。</w:t>
      </w:r>
    </w:p>
    <w:p w14:paraId="1029209B" w14:textId="77777777" w:rsidR="00421E43" w:rsidRPr="00064718" w:rsidRDefault="00DC21C4" w:rsidP="00DC21C4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>写真</w:t>
      </w:r>
      <w:r w:rsidR="00A57B7D" w:rsidRPr="00064718">
        <w:rPr>
          <w:rFonts w:asciiTheme="majorHAnsi" w:eastAsia="HG丸ｺﾞｼｯｸM-PRO" w:hAnsiTheme="majorHAnsi" w:cstheme="majorHAnsi"/>
          <w:b/>
        </w:rPr>
        <w:t>があれば写真も添付してください。</w:t>
      </w:r>
    </w:p>
    <w:p w14:paraId="14D4A6AA" w14:textId="77777777" w:rsidR="00DC21C4" w:rsidRPr="00064718" w:rsidRDefault="00A57B7D" w:rsidP="00DC21C4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 xml:space="preserve">Please tell us your thoughts on the Ota City event(s) you </w:t>
      </w:r>
      <w:r w:rsidR="00421E43" w:rsidRPr="00064718">
        <w:rPr>
          <w:rFonts w:asciiTheme="majorHAnsi" w:eastAsia="HG丸ｺﾞｼｯｸM-PRO" w:hAnsiTheme="majorHAnsi" w:cstheme="majorHAnsi"/>
          <w:b/>
        </w:rPr>
        <w:t xml:space="preserve">have </w:t>
      </w:r>
      <w:r w:rsidRPr="00064718">
        <w:rPr>
          <w:rFonts w:asciiTheme="majorHAnsi" w:eastAsia="HG丸ｺﾞｼｯｸM-PRO" w:hAnsiTheme="majorHAnsi" w:cstheme="majorHAnsi"/>
          <w:b/>
        </w:rPr>
        <w:t>attended, or write about your PR of Ota City’s attractions. If you have photographs, please attach them to this report.</w:t>
      </w:r>
    </w:p>
    <w:p w14:paraId="3D0A7EC1" w14:textId="77777777" w:rsidR="00A57B7D" w:rsidRPr="00064718" w:rsidRDefault="00DC21C4" w:rsidP="00DC21C4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="ＭＳ ゴシック" w:eastAsia="ＭＳ ゴシック" w:hAnsi="ＭＳ ゴシック" w:cs="ＭＳ ゴシック" w:hint="eastAsia"/>
          <w:b/>
        </w:rPr>
        <w:t>※</w:t>
      </w:r>
      <w:r w:rsidRPr="00064718">
        <w:rPr>
          <w:rFonts w:asciiTheme="majorHAnsi" w:eastAsia="HG丸ｺﾞｼｯｸM-PRO" w:hAnsiTheme="majorHAnsi" w:cstheme="majorHAnsi"/>
          <w:b/>
        </w:rPr>
        <w:t>大田区</w:t>
      </w:r>
      <w:r w:rsidRPr="00064718">
        <w:rPr>
          <w:rFonts w:asciiTheme="majorHAnsi" w:eastAsia="HG丸ｺﾞｼｯｸM-PRO" w:hAnsiTheme="majorHAnsi" w:cstheme="majorHAnsi"/>
          <w:b/>
        </w:rPr>
        <w:t>HP</w:t>
      </w:r>
      <w:r w:rsidRPr="00064718">
        <w:rPr>
          <w:rFonts w:asciiTheme="majorHAnsi" w:eastAsia="HG丸ｺﾞｼｯｸM-PRO" w:hAnsiTheme="majorHAnsi" w:cstheme="majorHAnsi"/>
          <w:b/>
        </w:rPr>
        <w:t>にアップさせていただく場合もございます。</w:t>
      </w:r>
    </w:p>
    <w:p w14:paraId="56AD9864" w14:textId="77777777" w:rsidR="00DC21C4" w:rsidRPr="00064718" w:rsidRDefault="00A57B7D" w:rsidP="0060095C">
      <w:pPr>
        <w:pStyle w:val="a9"/>
        <w:ind w:leftChars="0" w:left="360" w:firstLineChars="100" w:firstLine="211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eastAsia="HG丸ｺﾞｼｯｸM-PRO" w:hAnsiTheme="majorHAnsi" w:cstheme="majorHAnsi"/>
          <w:b/>
        </w:rPr>
        <w:t xml:space="preserve">These may be uploaded to the Ota City homepage. </w:t>
      </w:r>
    </w:p>
    <w:p w14:paraId="5CBC0BD8" w14:textId="77777777" w:rsidR="00DC21C4" w:rsidRPr="00064718" w:rsidRDefault="00DC21C4" w:rsidP="00DC21C4">
      <w:pPr>
        <w:pStyle w:val="a9"/>
        <w:ind w:leftChars="0" w:left="36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="ＭＳ ゴシック" w:eastAsia="ＭＳ ゴシック" w:hAnsi="ＭＳ ゴシック" w:cs="ＭＳ ゴシック" w:hint="eastAsia"/>
          <w:b/>
        </w:rPr>
        <w:t>※</w:t>
      </w:r>
      <w:r w:rsidR="00A57B7D" w:rsidRPr="00064718">
        <w:rPr>
          <w:rFonts w:asciiTheme="majorHAnsi" w:eastAsia="HG丸ｺﾞｼｯｸM-PRO" w:hAnsiTheme="majorHAnsi" w:cstheme="majorHAnsi"/>
          <w:b/>
        </w:rPr>
        <w:t>別紙でのご提出も可能です。</w:t>
      </w:r>
    </w:p>
    <w:p w14:paraId="351F3D4E" w14:textId="77777777" w:rsidR="00A57B7D" w:rsidRPr="00064718" w:rsidRDefault="00421E43" w:rsidP="0060095C">
      <w:pPr>
        <w:pStyle w:val="a9"/>
        <w:ind w:leftChars="0" w:left="360" w:firstLineChars="100" w:firstLine="210"/>
        <w:jc w:val="left"/>
        <w:rPr>
          <w:rFonts w:asciiTheme="majorHAnsi" w:eastAsia="HG丸ｺﾞｼｯｸM-PRO" w:hAnsiTheme="majorHAnsi" w:cstheme="majorHAnsi"/>
          <w:b/>
        </w:rPr>
      </w:pPr>
      <w:r w:rsidRPr="0006471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F9907" wp14:editId="119836E4">
                <wp:simplePos x="0" y="0"/>
                <wp:positionH relativeFrom="column">
                  <wp:posOffset>66822</wp:posOffset>
                </wp:positionH>
                <wp:positionV relativeFrom="paragraph">
                  <wp:posOffset>383345</wp:posOffset>
                </wp:positionV>
                <wp:extent cx="5387975" cy="7399606"/>
                <wp:effectExtent l="0" t="0" r="22225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975" cy="7399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2420" w14:textId="77777777" w:rsidR="00DC21C4" w:rsidRPr="00A57B7D" w:rsidRDefault="00DC21C4" w:rsidP="00DC21C4">
                            <w:pPr>
                              <w:rPr>
                                <w:rFonts w:ascii="Calibri" w:eastAsia="HG丸ｺﾞｼｯｸM-PRO" w:hAnsi="Calibri" w:cs="Calibri"/>
                                <w:b/>
                              </w:rPr>
                            </w:pPr>
                            <w:r w:rsidRPr="00DC2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○イベントの感想など</w:t>
                            </w:r>
                            <w:r w:rsidR="00A57B7D" w:rsidRPr="00A57B7D">
                              <w:rPr>
                                <w:rFonts w:ascii="Calibri" w:eastAsia="HG丸ｺﾞｼｯｸM-PRO" w:hAnsi="Calibri" w:cs="Calibri"/>
                                <w:b/>
                              </w:rPr>
                              <w:t xml:space="preserve">  Your impressions of Ota City’s event</w:t>
                            </w:r>
                            <w:r w:rsidR="00A57B7D">
                              <w:rPr>
                                <w:rFonts w:ascii="Calibri" w:eastAsia="HG丸ｺﾞｼｯｸM-PRO" w:hAnsi="Calibri" w:cs="Calibri" w:hint="eastAsia"/>
                                <w:b/>
                              </w:rPr>
                              <w:t>(s) etc.</w:t>
                            </w:r>
                          </w:p>
                          <w:p w14:paraId="5F5EB4C2" w14:textId="77777777" w:rsidR="00356225" w:rsidRPr="00356225" w:rsidRDefault="00356225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</w:rPr>
                            </w:pPr>
                            <w:r w:rsidRPr="00356225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</w:rPr>
                              <w:t>■入新井盆踊り大会練習（スマイル大森）</w:t>
                            </w:r>
                          </w:p>
                          <w:p w14:paraId="3ADEA1F4" w14:textId="691B3D0F" w:rsidR="00356225" w:rsidRPr="001F6718" w:rsidRDefault="004F09C0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いつも様々なイベント</w:t>
                            </w:r>
                            <w:r w:rsidR="001F67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や行事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のご機会を頂き誠にありがとうございました。</w:t>
                            </w:r>
                            <w:r w:rsidR="001F6718" w:rsidRPr="001F67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入新井盆踊り大会の練習には初めて参加させていただきました。</w:t>
                            </w:r>
                            <w:r w:rsidR="001F67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同じような</w:t>
                            </w:r>
                            <w:r w:rsidR="001F6718" w:rsidRPr="001F67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踊りは毎年近所の夏祭りで見</w:t>
                            </w:r>
                            <w:r w:rsidR="001F67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たことがありましたが</w:t>
                            </w:r>
                            <w:r w:rsidR="001F6718" w:rsidRPr="001F67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、実際に踊ってみるのは思っていたより難しかったです。</w:t>
                            </w:r>
                            <w:r w:rsidR="001F67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しかし、</w:t>
                            </w:r>
                            <w:r w:rsidR="001F6718" w:rsidRPr="001F67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難しい中でもチームのリーダーや周りの方々が丁寧に教えてくださったおかげで、少しずつ慣れることができました。本番の入新井盆踊り大会は緊張しますが、ぜひ参加させていただきたいと思います。</w:t>
                            </w:r>
                            <w:r w:rsidR="003F23EE" w:rsidRPr="003F23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日本とネパールは、仏陀の智慧を基盤に、「自然と人間の調和」「共同体の絆」「精神性の追求」を重んじる文化を育んできました。地理的距離はあっても、心のあり方では近しい国と言え</w:t>
                            </w:r>
                            <w:r w:rsidR="003F23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</w:t>
                            </w:r>
                            <w:r w:rsidR="003F23EE" w:rsidRPr="003F23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03B50B2C" w14:textId="77777777" w:rsidR="00356225" w:rsidRDefault="00356225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E8C720" w14:textId="77777777" w:rsidR="00356225" w:rsidRDefault="00356225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4314AE5" w14:textId="7364D25A" w:rsidR="00356225" w:rsidRDefault="00625E36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4FBA165F" wp14:editId="30F91CE5">
                                  <wp:extent cx="2630090" cy="2186402"/>
                                  <wp:effectExtent l="0" t="0" r="0" b="4445"/>
                                  <wp:docPr id="384453605" name="図 1" descr="天井, 屋内, 民衆, 空港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4453605" name="図 1" descr="天井, 屋内, 民衆, 空港 が含まれている画像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2747395" cy="2283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06927206" wp14:editId="2A2D0799">
                                  <wp:extent cx="2518117" cy="2186305"/>
                                  <wp:effectExtent l="0" t="0" r="0" b="4445"/>
                                  <wp:docPr id="1908137294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9433" cy="2230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24F469" w14:textId="77777777" w:rsidR="00356225" w:rsidRDefault="00356225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D2AD63D" w14:textId="57DB8A2E" w:rsidR="00DC21C4" w:rsidRPr="00334C65" w:rsidRDefault="00356225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</w:rPr>
                            </w:pPr>
                            <w:r w:rsidRPr="00334C65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</w:rPr>
                              <w:t>■わいわいボッチャ大会（洗足区民センター）</w:t>
                            </w:r>
                          </w:p>
                          <w:p w14:paraId="3F69AA51" w14:textId="5B7F9FA1" w:rsidR="00DC21C4" w:rsidRDefault="00C42A96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42A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初めてのボッチャ体験でしたが、簡単なルールで誰でも楽しめる素晴らしいスポーツだと感じました！最初はボールの転がし方が難しかったですが、スタッフの方が優しく教えてくださり、すぐにコツをつかめました。地域の皆さんと笑い合いながらプレーでき、自然と会話も弾み、楽しい交流の場になりました。地元の方々に、母国ネパールの『共に楽しむ』ことが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スポーツ・</w:t>
                            </w:r>
                            <w:r w:rsidRPr="00C42A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観光地や文化を紹介することもできました。またぜひ参加したいと思います！</w:t>
                            </w:r>
                          </w:p>
                          <w:p w14:paraId="53B7BC31" w14:textId="77777777" w:rsidR="00DC21C4" w:rsidRDefault="00DC21C4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ABB8AAD" w14:textId="77777777" w:rsidR="00DC21C4" w:rsidRDefault="00DC21C4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C3F7C0" w14:textId="77777777" w:rsidR="00DC21C4" w:rsidRDefault="00DC21C4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4043F9D" w14:textId="77777777" w:rsidR="00DC21C4" w:rsidRDefault="00DC21C4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2095316" w14:textId="77777777" w:rsidR="00DC21C4" w:rsidRDefault="00DC21C4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AC53FCA" w14:textId="77777777" w:rsidR="00064718" w:rsidRDefault="00064718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C2D2F8D" w14:textId="77777777" w:rsidR="00DC21C4" w:rsidRDefault="00DC21C4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C862822" w14:textId="77777777" w:rsidR="00064718" w:rsidRDefault="00064718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1BEA08D" w14:textId="77777777" w:rsidR="00DC21C4" w:rsidRDefault="00DC21C4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14:paraId="39223955" w14:textId="77777777" w:rsidR="00DC21C4" w:rsidRPr="00DC21C4" w:rsidRDefault="00DC21C4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14:paraId="70FE524F" w14:textId="77777777" w:rsidR="00A57B7D" w:rsidRDefault="00DC21C4" w:rsidP="00DC21C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C2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○大田区のPR/大田区の紹介したい場所・こと</w:t>
                            </w:r>
                            <w:r w:rsidR="00A57B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 </w:t>
                            </w:r>
                          </w:p>
                          <w:p w14:paraId="67A89822" w14:textId="77777777" w:rsidR="00DC21C4" w:rsidRPr="00A57B7D" w:rsidRDefault="00A57B7D" w:rsidP="00DC21C4">
                            <w:pPr>
                              <w:rPr>
                                <w:rFonts w:ascii="Calibri" w:eastAsia="HG丸ｺﾞｼｯｸM-PRO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HG丸ｺﾞｼｯｸM-PRO" w:hAnsi="Calibri" w:cs="Calibri" w:hint="eastAsia"/>
                                <w:b/>
                              </w:rPr>
                              <w:t xml:space="preserve">Ota City PR / A place or thing in Ota City </w:t>
                            </w:r>
                            <w:r w:rsidR="00421E43">
                              <w:rPr>
                                <w:rFonts w:ascii="Calibri" w:eastAsia="HG丸ｺﾞｼｯｸM-PRO" w:hAnsi="Calibri" w:cs="Calibri" w:hint="eastAsia"/>
                                <w:b/>
                              </w:rPr>
                              <w:t xml:space="preserve">which </w:t>
                            </w:r>
                            <w:r>
                              <w:rPr>
                                <w:rFonts w:ascii="Calibri" w:eastAsia="HG丸ｺﾞｼｯｸM-PRO" w:hAnsi="Calibri" w:cs="Calibri" w:hint="eastAsia"/>
                                <w:b/>
                              </w:rPr>
                              <w:t>you</w:t>
                            </w:r>
                            <w:r>
                              <w:rPr>
                                <w:rFonts w:ascii="Calibri" w:eastAsia="HG丸ｺﾞｼｯｸM-PRO" w:hAnsi="Calibri" w:cs="Calibri"/>
                                <w:b/>
                              </w:rPr>
                              <w:t>’</w:t>
                            </w:r>
                            <w:r>
                              <w:rPr>
                                <w:rFonts w:ascii="Calibri" w:eastAsia="HG丸ｺﾞｼｯｸM-PRO" w:hAnsi="Calibri" w:cs="Calibri" w:hint="eastAsia"/>
                                <w:b/>
                              </w:rPr>
                              <w:t>d like to promote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F99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30.2pt;width:424.25pt;height:5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">
                <v:textbox>
                  <w:txbxContent>
                    <w:p w14:paraId="6C442420" w14:textId="77777777" w:rsidR="00DC21C4" w:rsidRPr="00A57B7D" w:rsidRDefault="00DC21C4" w:rsidP="00DC21C4">
                      <w:pPr>
                        <w:rPr>
                          <w:rFonts w:ascii="Calibri" w:eastAsia="HG丸ｺﾞｼｯｸM-PRO" w:hAnsi="Calibri" w:cs="Calibri"/>
                          <w:b/>
                        </w:rPr>
                      </w:pPr>
                      <w:r w:rsidRPr="00DC21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○イベントの感想など</w:t>
                      </w:r>
                      <w:r w:rsidR="00A57B7D" w:rsidRPr="00A57B7D">
                        <w:rPr>
                          <w:rFonts w:ascii="Calibri" w:eastAsia="HG丸ｺﾞｼｯｸM-PRO" w:hAnsi="Calibri" w:cs="Calibri"/>
                          <w:b/>
                        </w:rPr>
                        <w:t xml:space="preserve">  Your impressions of Ota City’s event</w:t>
                      </w:r>
                      <w:r w:rsidR="00A57B7D">
                        <w:rPr>
                          <w:rFonts w:ascii="Calibri" w:eastAsia="HG丸ｺﾞｼｯｸM-PRO" w:hAnsi="Calibri" w:cs="Calibri" w:hint="eastAsia"/>
                          <w:b/>
                        </w:rPr>
                        <w:t>(s) etc.</w:t>
                      </w:r>
                    </w:p>
                    <w:p w14:paraId="5F5EB4C2" w14:textId="77777777" w:rsidR="00356225" w:rsidRPr="00356225" w:rsidRDefault="00356225" w:rsidP="00DC21C4">
                      <w:pPr>
                        <w:rPr>
                          <w:rFonts w:ascii="HG丸ｺﾞｼｯｸM-PRO" w:eastAsia="HG丸ｺﾞｼｯｸM-PRO" w:hAnsi="HG丸ｺﾞｼｯｸM-PRO"/>
                          <w:color w:val="C00000"/>
                        </w:rPr>
                      </w:pPr>
                      <w:r w:rsidRPr="00356225">
                        <w:rPr>
                          <w:rFonts w:ascii="HG丸ｺﾞｼｯｸM-PRO" w:eastAsia="HG丸ｺﾞｼｯｸM-PRO" w:hAnsi="HG丸ｺﾞｼｯｸM-PRO" w:hint="eastAsia"/>
                          <w:color w:val="C00000"/>
                        </w:rPr>
                        <w:t>■入新井盆踊り大会練習（スマイル大森）</w:t>
                      </w:r>
                    </w:p>
                    <w:p w14:paraId="3ADEA1F4" w14:textId="691B3D0F" w:rsidR="00356225" w:rsidRPr="001F6718" w:rsidRDefault="004F09C0" w:rsidP="00DC21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いつも様々なイベント</w:t>
                      </w:r>
                      <w:r w:rsidR="001F6718">
                        <w:rPr>
                          <w:rFonts w:ascii="HG丸ｺﾞｼｯｸM-PRO" w:eastAsia="HG丸ｺﾞｼｯｸM-PRO" w:hAnsi="HG丸ｺﾞｼｯｸM-PRO" w:hint="eastAsia"/>
                        </w:rPr>
                        <w:t>や行事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のご機会を頂き誠にありがとうございました。</w:t>
                      </w:r>
                      <w:r w:rsidR="001F6718" w:rsidRPr="001F6718">
                        <w:rPr>
                          <w:rFonts w:ascii="HG丸ｺﾞｼｯｸM-PRO" w:eastAsia="HG丸ｺﾞｼｯｸM-PRO" w:hAnsi="HG丸ｺﾞｼｯｸM-PRO" w:hint="eastAsia"/>
                        </w:rPr>
                        <w:t>入新井盆踊り大会の練習には初めて参加させていただきました。</w:t>
                      </w:r>
                      <w:r w:rsidR="001F6718">
                        <w:rPr>
                          <w:rFonts w:ascii="HG丸ｺﾞｼｯｸM-PRO" w:eastAsia="HG丸ｺﾞｼｯｸM-PRO" w:hAnsi="HG丸ｺﾞｼｯｸM-PRO" w:hint="eastAsia"/>
                        </w:rPr>
                        <w:t>同じような</w:t>
                      </w:r>
                      <w:r w:rsidR="001F6718" w:rsidRPr="001F6718">
                        <w:rPr>
                          <w:rFonts w:ascii="HG丸ｺﾞｼｯｸM-PRO" w:eastAsia="HG丸ｺﾞｼｯｸM-PRO" w:hAnsi="HG丸ｺﾞｼｯｸM-PRO" w:hint="eastAsia"/>
                        </w:rPr>
                        <w:t>踊りは毎年近所の夏祭りで見</w:t>
                      </w:r>
                      <w:r w:rsidR="001F6718">
                        <w:rPr>
                          <w:rFonts w:ascii="HG丸ｺﾞｼｯｸM-PRO" w:eastAsia="HG丸ｺﾞｼｯｸM-PRO" w:hAnsi="HG丸ｺﾞｼｯｸM-PRO" w:hint="eastAsia"/>
                        </w:rPr>
                        <w:t>たことがありましたが</w:t>
                      </w:r>
                      <w:r w:rsidR="001F6718" w:rsidRPr="001F6718">
                        <w:rPr>
                          <w:rFonts w:ascii="HG丸ｺﾞｼｯｸM-PRO" w:eastAsia="HG丸ｺﾞｼｯｸM-PRO" w:hAnsi="HG丸ｺﾞｼｯｸM-PRO" w:hint="eastAsia"/>
                        </w:rPr>
                        <w:t>、実際に踊ってみるのは思っていたより難しかったです。</w:t>
                      </w:r>
                      <w:r w:rsidR="001F6718">
                        <w:rPr>
                          <w:rFonts w:ascii="HG丸ｺﾞｼｯｸM-PRO" w:eastAsia="HG丸ｺﾞｼｯｸM-PRO" w:hAnsi="HG丸ｺﾞｼｯｸM-PRO" w:hint="eastAsia"/>
                        </w:rPr>
                        <w:t>しかし、</w:t>
                      </w:r>
                      <w:r w:rsidR="001F6718" w:rsidRPr="001F6718">
                        <w:rPr>
                          <w:rFonts w:ascii="HG丸ｺﾞｼｯｸM-PRO" w:eastAsia="HG丸ｺﾞｼｯｸM-PRO" w:hAnsi="HG丸ｺﾞｼｯｸM-PRO" w:hint="eastAsia"/>
                        </w:rPr>
                        <w:t>難しい中でもチームのリーダーや周りの方々が丁寧に教えてくださったおかげで、少しずつ慣れることができました。本番の入新井盆踊り大会は緊張しますが、ぜひ参加させていただきたいと思います。</w:t>
                      </w:r>
                      <w:r w:rsidR="003F23EE" w:rsidRPr="003F23EE">
                        <w:rPr>
                          <w:rFonts w:ascii="HG丸ｺﾞｼｯｸM-PRO" w:eastAsia="HG丸ｺﾞｼｯｸM-PRO" w:hAnsi="HG丸ｺﾞｼｯｸM-PRO" w:hint="eastAsia"/>
                        </w:rPr>
                        <w:t>日本とネパールは、仏陀の智慧を基盤に、「自然と人間の調和」「共同体の絆」「精神性の追求」を重んじる文化を育んできました。地理的距離はあっても、心のあり方では近しい国と言え</w:t>
                      </w:r>
                      <w:r w:rsidR="003F23EE">
                        <w:rPr>
                          <w:rFonts w:ascii="HG丸ｺﾞｼｯｸM-PRO" w:eastAsia="HG丸ｺﾞｼｯｸM-PRO" w:hAnsi="HG丸ｺﾞｼｯｸM-PRO" w:hint="eastAsia"/>
                        </w:rPr>
                        <w:t>ます</w:t>
                      </w:r>
                      <w:r w:rsidR="003F23EE" w:rsidRPr="003F23EE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03B50B2C" w14:textId="77777777" w:rsidR="00356225" w:rsidRDefault="00356225" w:rsidP="00DC21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E8C720" w14:textId="77777777" w:rsidR="00356225" w:rsidRDefault="00356225" w:rsidP="00DC21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4314AE5" w14:textId="7364D25A" w:rsidR="00356225" w:rsidRDefault="00625E36" w:rsidP="00DC21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 wp14:anchorId="4FBA165F" wp14:editId="30F91CE5">
                            <wp:extent cx="2630090" cy="2186402"/>
                            <wp:effectExtent l="0" t="0" r="0" b="4445"/>
                            <wp:docPr id="384453605" name="図 1" descr="天井, 屋内, 民衆, 空港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4453605" name="図 1" descr="天井, 屋内, 民衆, 空港 が含まれている画像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2747395" cy="2283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 wp14:anchorId="06927206" wp14:editId="2A2D0799">
                            <wp:extent cx="2518117" cy="2186305"/>
                            <wp:effectExtent l="0" t="0" r="0" b="4445"/>
                            <wp:docPr id="1908137294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9433" cy="2230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24F469" w14:textId="77777777" w:rsidR="00356225" w:rsidRDefault="00356225" w:rsidP="00DC21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D2AD63D" w14:textId="57DB8A2E" w:rsidR="00DC21C4" w:rsidRPr="00334C65" w:rsidRDefault="00356225" w:rsidP="00DC21C4">
                      <w:pPr>
                        <w:rPr>
                          <w:rFonts w:ascii="HG丸ｺﾞｼｯｸM-PRO" w:eastAsia="HG丸ｺﾞｼｯｸM-PRO" w:hAnsi="HG丸ｺﾞｼｯｸM-PRO"/>
                          <w:color w:val="C00000"/>
                        </w:rPr>
                      </w:pPr>
                      <w:r w:rsidRPr="00334C65">
                        <w:rPr>
                          <w:rFonts w:ascii="HG丸ｺﾞｼｯｸM-PRO" w:eastAsia="HG丸ｺﾞｼｯｸM-PRO" w:hAnsi="HG丸ｺﾞｼｯｸM-PRO" w:hint="eastAsia"/>
                          <w:color w:val="C00000"/>
                        </w:rPr>
                        <w:t>■わいわいボッチャ大会（洗足区民センター）</w:t>
                      </w:r>
                    </w:p>
                    <w:p w14:paraId="3F69AA51" w14:textId="5B7F9FA1" w:rsidR="00DC21C4" w:rsidRDefault="00C42A96" w:rsidP="00DC21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42A96">
                        <w:rPr>
                          <w:rFonts w:ascii="HG丸ｺﾞｼｯｸM-PRO" w:eastAsia="HG丸ｺﾞｼｯｸM-PRO" w:hAnsi="HG丸ｺﾞｼｯｸM-PRO" w:hint="eastAsia"/>
                        </w:rPr>
                        <w:t>初めてのボッチャ体験でしたが、簡単なルールで誰でも楽しめる素晴らしいスポーツだと感じました！最初はボールの転がし方が難しかったですが、スタッフの方が優しく教えてくださり、すぐにコツをつかめました。地域の皆さんと笑い合いながらプレーでき、自然と会話も弾み、楽しい交流の場になりました。地元の方々に、母国ネパールの『共に楽しむ』ことが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スポーツ・</w:t>
                      </w:r>
                      <w:r w:rsidRPr="00C42A96">
                        <w:rPr>
                          <w:rFonts w:ascii="HG丸ｺﾞｼｯｸM-PRO" w:eastAsia="HG丸ｺﾞｼｯｸM-PRO" w:hAnsi="HG丸ｺﾞｼｯｸM-PRO" w:hint="eastAsia"/>
                        </w:rPr>
                        <w:t>観光地や文化を紹介することもできました。またぜひ参加したいと思います！</w:t>
                      </w:r>
                    </w:p>
                    <w:p w14:paraId="53B7BC31" w14:textId="77777777" w:rsidR="00DC21C4" w:rsidRDefault="00DC21C4" w:rsidP="00DC21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ABB8AAD" w14:textId="77777777" w:rsidR="00DC21C4" w:rsidRDefault="00DC21C4" w:rsidP="00DC21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C3F7C0" w14:textId="77777777" w:rsidR="00DC21C4" w:rsidRDefault="00DC21C4" w:rsidP="00DC21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4043F9D" w14:textId="77777777" w:rsidR="00DC21C4" w:rsidRDefault="00DC21C4" w:rsidP="00DC21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2095316" w14:textId="77777777" w:rsidR="00DC21C4" w:rsidRDefault="00DC21C4" w:rsidP="00DC21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AC53FCA" w14:textId="77777777" w:rsidR="00064718" w:rsidRDefault="00064718" w:rsidP="00DC21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C2D2F8D" w14:textId="77777777" w:rsidR="00DC21C4" w:rsidRDefault="00DC21C4" w:rsidP="00DC21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C862822" w14:textId="77777777" w:rsidR="00064718" w:rsidRDefault="00064718" w:rsidP="00DC21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1BEA08D" w14:textId="77777777" w:rsidR="00DC21C4" w:rsidRDefault="00DC21C4" w:rsidP="00DC21C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14:paraId="39223955" w14:textId="77777777" w:rsidR="00DC21C4" w:rsidRPr="00DC21C4" w:rsidRDefault="00DC21C4" w:rsidP="00DC21C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14:paraId="70FE524F" w14:textId="77777777" w:rsidR="00A57B7D" w:rsidRDefault="00DC21C4" w:rsidP="00DC21C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C21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○大田区のPR/大田区の紹介したい場所・こと</w:t>
                      </w:r>
                      <w:r w:rsidR="00A57B7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 </w:t>
                      </w:r>
                    </w:p>
                    <w:p w14:paraId="67A89822" w14:textId="77777777" w:rsidR="00DC21C4" w:rsidRPr="00A57B7D" w:rsidRDefault="00A57B7D" w:rsidP="00DC21C4">
                      <w:pPr>
                        <w:rPr>
                          <w:rFonts w:ascii="Calibri" w:eastAsia="HG丸ｺﾞｼｯｸM-PRO" w:hAnsi="Calibri" w:cs="Calibri"/>
                          <w:b/>
                        </w:rPr>
                      </w:pPr>
                      <w:r>
                        <w:rPr>
                          <w:rFonts w:ascii="Calibri" w:eastAsia="HG丸ｺﾞｼｯｸM-PRO" w:hAnsi="Calibri" w:cs="Calibri" w:hint="eastAsia"/>
                          <w:b/>
                        </w:rPr>
                        <w:t xml:space="preserve">Ota City PR / A place or thing in Ota City </w:t>
                      </w:r>
                      <w:r w:rsidR="00421E43">
                        <w:rPr>
                          <w:rFonts w:ascii="Calibri" w:eastAsia="HG丸ｺﾞｼｯｸM-PRO" w:hAnsi="Calibri" w:cs="Calibri" w:hint="eastAsia"/>
                          <w:b/>
                        </w:rPr>
                        <w:t xml:space="preserve">which </w:t>
                      </w:r>
                      <w:r>
                        <w:rPr>
                          <w:rFonts w:ascii="Calibri" w:eastAsia="HG丸ｺﾞｼｯｸM-PRO" w:hAnsi="Calibri" w:cs="Calibri" w:hint="eastAsia"/>
                          <w:b/>
                        </w:rPr>
                        <w:t>you</w:t>
                      </w:r>
                      <w:r>
                        <w:rPr>
                          <w:rFonts w:ascii="Calibri" w:eastAsia="HG丸ｺﾞｼｯｸM-PRO" w:hAnsi="Calibri" w:cs="Calibri"/>
                          <w:b/>
                        </w:rPr>
                        <w:t>’</w:t>
                      </w:r>
                      <w:r>
                        <w:rPr>
                          <w:rFonts w:ascii="Calibri" w:eastAsia="HG丸ｺﾞｼｯｸM-PRO" w:hAnsi="Calibri" w:cs="Calibri" w:hint="eastAsia"/>
                          <w:b/>
                        </w:rPr>
                        <w:t>d like to promote</w:t>
                      </w:r>
                    </w:p>
                  </w:txbxContent>
                </v:textbox>
              </v:shape>
            </w:pict>
          </mc:Fallback>
        </mc:AlternateContent>
      </w:r>
      <w:r w:rsidR="00A57B7D" w:rsidRPr="00064718">
        <w:rPr>
          <w:rFonts w:asciiTheme="majorHAnsi" w:eastAsia="HG丸ｺﾞｼｯｸM-PRO" w:hAnsiTheme="majorHAnsi" w:cstheme="majorHAnsi"/>
          <w:b/>
        </w:rPr>
        <w:t xml:space="preserve">You can submit these </w:t>
      </w:r>
      <w:r w:rsidRPr="00064718">
        <w:rPr>
          <w:rFonts w:asciiTheme="majorHAnsi" w:eastAsia="HG丸ｺﾞｼｯｸM-PRO" w:hAnsiTheme="majorHAnsi" w:cstheme="majorHAnsi"/>
          <w:b/>
        </w:rPr>
        <w:t xml:space="preserve">essays </w:t>
      </w:r>
      <w:r w:rsidR="00A57B7D" w:rsidRPr="00064718">
        <w:rPr>
          <w:rFonts w:asciiTheme="majorHAnsi" w:eastAsia="HG丸ｺﾞｼｯｸM-PRO" w:hAnsiTheme="majorHAnsi" w:cstheme="majorHAnsi"/>
          <w:b/>
        </w:rPr>
        <w:t>and photographs on a separate sheet if you wish.</w:t>
      </w:r>
    </w:p>
    <w:sectPr w:rsidR="00A57B7D" w:rsidRPr="00064718" w:rsidSect="000647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AA41B" w14:textId="77777777" w:rsidR="0059510E" w:rsidRDefault="0059510E" w:rsidP="0077192C">
      <w:r>
        <w:separator/>
      </w:r>
    </w:p>
  </w:endnote>
  <w:endnote w:type="continuationSeparator" w:id="0">
    <w:p w14:paraId="61CCC759" w14:textId="77777777" w:rsidR="0059510E" w:rsidRDefault="0059510E" w:rsidP="0077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9267D" w14:textId="77777777" w:rsidR="0059510E" w:rsidRDefault="0059510E" w:rsidP="0077192C">
      <w:r>
        <w:separator/>
      </w:r>
    </w:p>
  </w:footnote>
  <w:footnote w:type="continuationSeparator" w:id="0">
    <w:p w14:paraId="4321CAB6" w14:textId="77777777" w:rsidR="0059510E" w:rsidRDefault="0059510E" w:rsidP="00771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875E7"/>
    <w:multiLevelType w:val="hybridMultilevel"/>
    <w:tmpl w:val="49BE6142"/>
    <w:lvl w:ilvl="0" w:tplc="016844F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A331B"/>
    <w:multiLevelType w:val="hybridMultilevel"/>
    <w:tmpl w:val="C350810C"/>
    <w:lvl w:ilvl="0" w:tplc="079E9A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4B32CE"/>
    <w:multiLevelType w:val="hybridMultilevel"/>
    <w:tmpl w:val="8D7C59EA"/>
    <w:lvl w:ilvl="0" w:tplc="6B7C0C62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72832397">
    <w:abstractNumId w:val="1"/>
  </w:num>
  <w:num w:numId="2" w16cid:durableId="1223369400">
    <w:abstractNumId w:val="0"/>
  </w:num>
  <w:num w:numId="3" w16cid:durableId="1979067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4F4"/>
    <w:rsid w:val="0004669B"/>
    <w:rsid w:val="00050474"/>
    <w:rsid w:val="00064718"/>
    <w:rsid w:val="000E5B29"/>
    <w:rsid w:val="001F6718"/>
    <w:rsid w:val="00244230"/>
    <w:rsid w:val="00297E7F"/>
    <w:rsid w:val="002B6485"/>
    <w:rsid w:val="00334C65"/>
    <w:rsid w:val="00356225"/>
    <w:rsid w:val="003F23EE"/>
    <w:rsid w:val="00421E43"/>
    <w:rsid w:val="004663BB"/>
    <w:rsid w:val="004A2528"/>
    <w:rsid w:val="004C0E90"/>
    <w:rsid w:val="004C2035"/>
    <w:rsid w:val="004E24F4"/>
    <w:rsid w:val="004F09C0"/>
    <w:rsid w:val="005059E7"/>
    <w:rsid w:val="00551EF1"/>
    <w:rsid w:val="005726B6"/>
    <w:rsid w:val="00591215"/>
    <w:rsid w:val="0059510E"/>
    <w:rsid w:val="005970D6"/>
    <w:rsid w:val="005B0FB9"/>
    <w:rsid w:val="005F5382"/>
    <w:rsid w:val="0060095C"/>
    <w:rsid w:val="00625E36"/>
    <w:rsid w:val="006C2563"/>
    <w:rsid w:val="00716341"/>
    <w:rsid w:val="0077192C"/>
    <w:rsid w:val="007A3CDE"/>
    <w:rsid w:val="007B489D"/>
    <w:rsid w:val="008539AC"/>
    <w:rsid w:val="008B049A"/>
    <w:rsid w:val="008D5D54"/>
    <w:rsid w:val="009926C3"/>
    <w:rsid w:val="00A57B7D"/>
    <w:rsid w:val="00A87BA9"/>
    <w:rsid w:val="00B26799"/>
    <w:rsid w:val="00BC0EBE"/>
    <w:rsid w:val="00C2606D"/>
    <w:rsid w:val="00C42A96"/>
    <w:rsid w:val="00C61FC4"/>
    <w:rsid w:val="00CD0E33"/>
    <w:rsid w:val="00CD6E0C"/>
    <w:rsid w:val="00D61B28"/>
    <w:rsid w:val="00D82CC4"/>
    <w:rsid w:val="00DC21C4"/>
    <w:rsid w:val="00E15C7F"/>
    <w:rsid w:val="00E22886"/>
    <w:rsid w:val="00F4744C"/>
    <w:rsid w:val="00F5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2CE85"/>
  <w15:docId w15:val="{902EAD21-6E95-41AC-8F71-A83742CC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92C"/>
  </w:style>
  <w:style w:type="paragraph" w:styleId="a5">
    <w:name w:val="footer"/>
    <w:basedOn w:val="a"/>
    <w:link w:val="a6"/>
    <w:uiPriority w:val="99"/>
    <w:unhideWhenUsed/>
    <w:rsid w:val="00771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92C"/>
  </w:style>
  <w:style w:type="table" w:styleId="a7">
    <w:name w:val="Table Grid"/>
    <w:basedOn w:val="a1"/>
    <w:uiPriority w:val="59"/>
    <w:rsid w:val="005B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2288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D6E0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15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5C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F2A4-D8EE-4343-A277-DE4E6036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新山 公美子</dc:creator>
  <cp:lastModifiedBy>星野 幸雄</cp:lastModifiedBy>
  <cp:revision>15</cp:revision>
  <cp:lastPrinted>2016-04-15T07:11:00Z</cp:lastPrinted>
  <dcterms:created xsi:type="dcterms:W3CDTF">2018-06-18T00:08:00Z</dcterms:created>
  <dcterms:modified xsi:type="dcterms:W3CDTF">2025-07-17T00:30:00Z</dcterms:modified>
</cp:coreProperties>
</file>