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333BA989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642A93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8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333BA989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642A93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8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25F8CBBC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E10F34">
        <w:rPr>
          <w:rFonts w:ascii="HG丸ｺﾞｼｯｸM-PRO" w:eastAsia="HG丸ｺﾞｼｯｸM-PRO" w:hAnsi="HG丸ｺﾞｼｯｸM-PRO" w:hint="eastAsia"/>
          <w:b/>
          <w:sz w:val="32"/>
          <w:szCs w:val="28"/>
        </w:rPr>
        <w:t>7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1A60C9">
        <w:rPr>
          <w:rFonts w:ascii="HG丸ｺﾞｼｯｸM-PRO" w:eastAsia="HG丸ｺﾞｼｯｸM-PRO" w:hAnsi="HG丸ｺﾞｼｯｸM-PRO" w:hint="eastAsia"/>
          <w:b/>
          <w:sz w:val="32"/>
          <w:szCs w:val="28"/>
        </w:rPr>
        <w:t>調理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42A93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A76E68"/>
    <w:rsid w:val="00A86089"/>
    <w:rsid w:val="00AB16C5"/>
    <w:rsid w:val="00AF5736"/>
    <w:rsid w:val="00B50055"/>
    <w:rsid w:val="00B56F08"/>
    <w:rsid w:val="00B84FC0"/>
    <w:rsid w:val="00BA1B4F"/>
    <w:rsid w:val="00C30659"/>
    <w:rsid w:val="00CC3E33"/>
    <w:rsid w:val="00CD275C"/>
    <w:rsid w:val="00D9253D"/>
    <w:rsid w:val="00DB79D7"/>
    <w:rsid w:val="00DD6FE4"/>
    <w:rsid w:val="00E10F3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2025-05-20T04:48:00Z</dcterms:modified>
</cp:coreProperties>
</file>