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2E6A81" w:rsidRDefault="00545E86" w:rsidP="00545E86">
      <w:pPr>
        <w:spacing w:line="400" w:lineRule="exact"/>
        <w:jc w:val="left"/>
        <w:rPr>
          <w:rFonts w:ascii="HG創英角ﾎﾟｯﾌﾟ体" w:eastAsia="HG創英角ﾎﾟｯﾌﾟ体" w:hAnsi="HG創英角ﾎﾟｯﾌﾟ体"/>
          <w:sz w:val="28"/>
          <w:szCs w:val="28"/>
        </w:rPr>
      </w:pPr>
      <w:bookmarkStart w:id="0" w:name="_GoBack"/>
      <w:bookmarkEnd w:id="0"/>
      <w:r w:rsidRPr="002E6A81">
        <w:rPr>
          <w:rFonts w:ascii="HG創英角ﾎﾟｯﾌﾟ体" w:eastAsia="HG創英角ﾎﾟｯﾌﾟ体" w:hAnsi="HG創英角ﾎﾟｯﾌﾟ体" w:hint="eastAsia"/>
          <w:sz w:val="28"/>
          <w:szCs w:val="28"/>
        </w:rPr>
        <w:t>大田区立消費者生活センターからのお知らせ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align>center</wp:align>
                </wp:positionH>
                <wp:positionV relativeFrom="paragraph">
                  <wp:posOffset>159385</wp:posOffset>
                </wp:positionV>
                <wp:extent cx="5391398"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91398" cy="304800"/>
                        </a:xfrm>
                        <a:prstGeom prst="rect">
                          <a:avLst/>
                        </a:prstGeom>
                        <a:noFill/>
                        <a:ln>
                          <a:solidFill>
                            <a:srgbClr val="FF0000"/>
                          </a:solidFill>
                        </a:ln>
                        <a:effectLst/>
                      </wps:spPr>
                      <wps:txbx>
                        <w:txbxContent>
                          <w:p w:rsidR="00214381" w:rsidRPr="00214381" w:rsidRDefault="0044190A"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ワクチン</w:t>
                            </w:r>
                            <w: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詐欺に</w:t>
                            </w:r>
                            <w:r>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ご注意</w:t>
                            </w:r>
                            <w: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7" type="#_x0000_t202" style="position:absolute;left:0;text-align:left;margin-left:0;margin-top:12.55pt;width:424.5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" filled="f" strokecolor="red">
                <v:textbox inset="5.85pt,.7pt,5.85pt,.7pt">
                  <w:txbxContent>
                    <w:p w:rsidR="00214381" w:rsidRPr="00214381" w:rsidRDefault="0044190A" w:rsidP="00214381">
                      <w:pPr>
                        <w:spacing w:line="400" w:lineRule="exact"/>
                        <w:jc w:val="center"/>
                        <w:rPr>
                          <w:rFonts w:asciiTheme="majorEastAsia" w:eastAsiaTheme="majorEastAsia" w:hAnsiTheme="major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ワクチン</w:t>
                      </w:r>
                      <w: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詐欺に</w:t>
                      </w:r>
                      <w:r>
                        <w:rPr>
                          <w:rFonts w:asciiTheme="majorEastAsia" w:eastAsiaTheme="majorEastAsia" w:hAnsiTheme="majorEastAsia" w:hint="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ご注意</w:t>
                      </w:r>
                      <w:r>
                        <w:rPr>
                          <w:rFonts w:asciiTheme="majorEastAsia" w:eastAsiaTheme="majorEastAsia" w:hAnsiTheme="majorEastAsia"/>
                          <w:b/>
                          <w:color w:val="FF0000"/>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txbxContent>
                </v:textbox>
                <w10:wrap anchorx="margin"/>
              </v:shape>
            </w:pict>
          </mc:Fallback>
        </mc:AlternateContent>
      </w:r>
    </w:p>
    <w:p w:rsidR="00214381" w:rsidRDefault="00214381" w:rsidP="004A3630">
      <w:pPr>
        <w:spacing w:line="400" w:lineRule="exact"/>
        <w:jc w:val="center"/>
        <w:rPr>
          <w:b/>
          <w:sz w:val="36"/>
          <w:szCs w:val="32"/>
        </w:rPr>
      </w:pPr>
    </w:p>
    <w:p w:rsidR="006F69A1" w:rsidRPr="002E6A81" w:rsidRDefault="0044190A" w:rsidP="006F69A1">
      <w:pPr>
        <w:autoSpaceDE w:val="0"/>
        <w:autoSpaceDN w:val="0"/>
        <w:adjustRightInd w:val="0"/>
        <w:spacing w:beforeLines="50" w:before="180" w:line="360" w:lineRule="exact"/>
        <w:jc w:val="left"/>
        <w:rPr>
          <w:rFonts w:ascii="ＭＳ 明朝" w:eastAsia="ＭＳ 明朝" w:hAnsi="ＭＳ 明朝"/>
          <w:b/>
          <w:sz w:val="26"/>
          <w:szCs w:val="26"/>
        </w:rPr>
      </w:pPr>
      <w:r w:rsidRPr="002E6A81">
        <w:rPr>
          <w:rFonts w:ascii="ＭＳ 明朝" w:eastAsia="ＭＳ 明朝" w:hAnsi="ＭＳ 明朝" w:hint="eastAsia"/>
          <w:b/>
          <w:sz w:val="26"/>
          <w:szCs w:val="26"/>
        </w:rPr>
        <w:t>＜</w:t>
      </w:r>
      <w:r w:rsidRPr="002E6A81">
        <w:rPr>
          <w:rFonts w:ascii="ＭＳ 明朝" w:eastAsia="ＭＳ 明朝" w:hAnsi="ＭＳ 明朝" w:hint="eastAsia"/>
          <w:b/>
          <w:sz w:val="26"/>
          <w:szCs w:val="26"/>
          <w:u w:val="single"/>
        </w:rPr>
        <w:t>新型コロナワクチン詐欺消費者ホットラインに寄せられた事例</w:t>
      </w:r>
      <w:r w:rsidR="00350240" w:rsidRPr="002E6A81">
        <w:rPr>
          <w:rFonts w:ascii="ＭＳ 明朝" w:eastAsia="ＭＳ 明朝" w:hAnsi="ＭＳ 明朝" w:hint="eastAsia"/>
          <w:b/>
          <w:sz w:val="26"/>
          <w:szCs w:val="26"/>
        </w:rPr>
        <w:t>＞</w:t>
      </w:r>
    </w:p>
    <w:p w:rsidR="0044190A" w:rsidRPr="002E6A81" w:rsidRDefault="0044190A" w:rsidP="00BA77E6">
      <w:pPr>
        <w:autoSpaceDE w:val="0"/>
        <w:autoSpaceDN w:val="0"/>
        <w:adjustRightInd w:val="0"/>
        <w:spacing w:beforeLines="50" w:before="180" w:line="360" w:lineRule="exact"/>
        <w:jc w:val="left"/>
        <w:rPr>
          <w:sz w:val="26"/>
          <w:szCs w:val="26"/>
        </w:rPr>
      </w:pPr>
      <w:r w:rsidRPr="002E6A81">
        <w:rPr>
          <w:rFonts w:hint="eastAsia"/>
          <w:sz w:val="26"/>
          <w:szCs w:val="26"/>
        </w:rPr>
        <w:t>・先日、自宅マンションに「新型コロナワクチン接種の予約がなかなかとれないので、予約の代行をします」と男性が訪ねてきた。「市役所から来ました」というので部署名や担当者の名前を尋ねたところ、ごまかして帰って行った。料金については何も言っていなかった。</w:t>
      </w:r>
    </w:p>
    <w:p w:rsidR="00350240" w:rsidRPr="002E6A81" w:rsidRDefault="002E6A81" w:rsidP="001575BD">
      <w:pPr>
        <w:autoSpaceDE w:val="0"/>
        <w:autoSpaceDN w:val="0"/>
        <w:adjustRightInd w:val="0"/>
        <w:spacing w:beforeLines="50" w:before="180"/>
        <w:jc w:val="left"/>
        <w:rPr>
          <w:rFonts w:ascii="ＭＳ 明朝" w:eastAsia="ＭＳ 明朝" w:hAnsi="ＭＳ 明朝"/>
          <w:sz w:val="26"/>
          <w:szCs w:val="26"/>
        </w:rPr>
      </w:pPr>
      <w:r w:rsidRPr="002E6A81">
        <w:rPr>
          <w:rFonts w:hint="eastAsia"/>
          <w:noProof/>
          <w:sz w:val="26"/>
          <w:szCs w:val="26"/>
        </w:rPr>
        <w:drawing>
          <wp:anchor distT="0" distB="0" distL="114300" distR="114300" simplePos="0" relativeHeight="251664384" behindDoc="1" locked="0" layoutInCell="1" allowOverlap="1">
            <wp:simplePos x="0" y="0"/>
            <wp:positionH relativeFrom="column">
              <wp:posOffset>3820415</wp:posOffset>
            </wp:positionH>
            <wp:positionV relativeFrom="paragraph">
              <wp:posOffset>84340</wp:posOffset>
            </wp:positionV>
            <wp:extent cx="1838325" cy="1736090"/>
            <wp:effectExtent l="0" t="0" r="9525" b="0"/>
            <wp:wrapTight wrapText="bothSides">
              <wp:wrapPolygon edited="0">
                <wp:start x="0" y="0"/>
                <wp:lineTo x="0" y="21331"/>
                <wp:lineTo x="21488" y="21331"/>
                <wp:lineTo x="2148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73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0A" w:rsidRPr="002E6A81">
        <w:rPr>
          <w:rFonts w:hint="eastAsia"/>
          <w:sz w:val="26"/>
          <w:szCs w:val="26"/>
        </w:rPr>
        <w:t>・高齢の母親が住む自治体の職員を名乗った電話があり、「新型コロナワクチン接種の申し込みを受け付けた。役員が説明に伺うので都合のいい日を教えてほしい。住所はこれで合っているか」と住所の確認をされたうえ、翌日の午後に約束をしたそうだ。予防接種の予約はしていないが、母は娘である私が予約をしたと思い、質問に答えたそうだ。</w:t>
      </w:r>
    </w:p>
    <w:p w:rsidR="006F69A1" w:rsidRPr="002E6A81" w:rsidRDefault="00350240" w:rsidP="0044190A">
      <w:pPr>
        <w:autoSpaceDE w:val="0"/>
        <w:autoSpaceDN w:val="0"/>
        <w:adjustRightInd w:val="0"/>
        <w:spacing w:beforeLines="50" w:before="180" w:line="360" w:lineRule="exact"/>
        <w:jc w:val="left"/>
        <w:rPr>
          <w:rFonts w:asciiTheme="minorEastAsia" w:hAnsiTheme="minorEastAsia" w:cs="ＭＳゴシック"/>
          <w:b/>
          <w:kern w:val="0"/>
          <w:sz w:val="26"/>
          <w:szCs w:val="26"/>
        </w:rPr>
      </w:pPr>
      <w:r w:rsidRPr="002E6A81">
        <w:rPr>
          <w:rFonts w:asciiTheme="minorEastAsia" w:hAnsiTheme="minorEastAsia" w:cs="ＭＳゴシック" w:hint="eastAsia"/>
          <w:b/>
          <w:kern w:val="0"/>
          <w:sz w:val="26"/>
          <w:szCs w:val="26"/>
        </w:rPr>
        <w:t>＜</w:t>
      </w:r>
      <w:r w:rsidR="0044190A" w:rsidRPr="002E6A81">
        <w:rPr>
          <w:rFonts w:asciiTheme="minorEastAsia" w:hAnsiTheme="minorEastAsia" w:cs="ＭＳゴシック" w:hint="eastAsia"/>
          <w:b/>
          <w:kern w:val="0"/>
          <w:sz w:val="26"/>
          <w:szCs w:val="26"/>
          <w:u w:val="single"/>
        </w:rPr>
        <w:t>ワクチン接種予約は無料です</w:t>
      </w:r>
      <w:r w:rsidRPr="002E6A81">
        <w:rPr>
          <w:rFonts w:asciiTheme="minorEastAsia" w:hAnsiTheme="minorEastAsia" w:cs="ＭＳゴシック" w:hint="eastAsia"/>
          <w:b/>
          <w:kern w:val="0"/>
          <w:sz w:val="26"/>
          <w:szCs w:val="26"/>
        </w:rPr>
        <w:t>＞</w:t>
      </w:r>
    </w:p>
    <w:p w:rsidR="0044190A" w:rsidRPr="002E6A81" w:rsidRDefault="0044190A" w:rsidP="00DA5EDF">
      <w:pPr>
        <w:autoSpaceDE w:val="0"/>
        <w:autoSpaceDN w:val="0"/>
        <w:adjustRightInd w:val="0"/>
        <w:spacing w:beforeLines="50" w:before="180"/>
        <w:ind w:firstLineChars="100" w:firstLine="260"/>
        <w:jc w:val="left"/>
        <w:rPr>
          <w:rFonts w:ascii="ＭＳ 明朝" w:eastAsia="ＭＳ 明朝" w:hAnsi="ＭＳ 明朝" w:cs="ＭＳゴシック"/>
          <w:kern w:val="0"/>
          <w:sz w:val="26"/>
          <w:szCs w:val="26"/>
        </w:rPr>
      </w:pPr>
      <w:r w:rsidRPr="002E6A81">
        <w:rPr>
          <w:rFonts w:ascii="ＭＳ 明朝" w:eastAsia="ＭＳ 明朝" w:hAnsi="ＭＳ 明朝" w:cs="ＭＳゴシック" w:hint="eastAsia"/>
          <w:kern w:val="0"/>
          <w:sz w:val="26"/>
          <w:szCs w:val="26"/>
        </w:rPr>
        <w:t>ワクチン接種の予約代行の費用として金銭を要求されたり、自治体の職員を装い個人情報を聞き取ろうとする悪質な事例にご注意してください。</w:t>
      </w:r>
    </w:p>
    <w:p w:rsidR="0044190A" w:rsidRPr="002E6A81" w:rsidRDefault="0044190A" w:rsidP="00DA5EDF">
      <w:pPr>
        <w:autoSpaceDE w:val="0"/>
        <w:autoSpaceDN w:val="0"/>
        <w:adjustRightInd w:val="0"/>
        <w:ind w:firstLineChars="100" w:firstLine="260"/>
        <w:jc w:val="left"/>
        <w:rPr>
          <w:rFonts w:ascii="ＭＳ 明朝" w:eastAsia="ＭＳ 明朝" w:hAnsi="ＭＳ 明朝" w:cs="ＭＳゴシック"/>
          <w:kern w:val="0"/>
          <w:sz w:val="26"/>
          <w:szCs w:val="26"/>
        </w:rPr>
      </w:pPr>
      <w:r w:rsidRPr="002E6A81">
        <w:rPr>
          <w:rFonts w:ascii="ＭＳ 明朝" w:eastAsia="ＭＳ 明朝" w:hAnsi="ＭＳ 明朝" w:cs="ＭＳゴシック" w:hint="eastAsia"/>
          <w:kern w:val="0"/>
          <w:sz w:val="26"/>
          <w:szCs w:val="26"/>
        </w:rPr>
        <w:t>コロナワクチン接種は無料です。</w:t>
      </w:r>
    </w:p>
    <w:p w:rsidR="0044190A" w:rsidRPr="002E6A81" w:rsidRDefault="0044190A" w:rsidP="00DA5EDF">
      <w:pPr>
        <w:autoSpaceDE w:val="0"/>
        <w:autoSpaceDN w:val="0"/>
        <w:adjustRightInd w:val="0"/>
        <w:ind w:firstLineChars="100" w:firstLine="260"/>
        <w:jc w:val="left"/>
        <w:rPr>
          <w:rFonts w:ascii="ＭＳ 明朝" w:eastAsia="ＭＳ 明朝" w:hAnsi="ＭＳ 明朝" w:cs="ＭＳゴシック"/>
          <w:kern w:val="0"/>
          <w:sz w:val="25"/>
          <w:szCs w:val="25"/>
        </w:rPr>
      </w:pPr>
      <w:r w:rsidRPr="002E6A81">
        <w:rPr>
          <w:rFonts w:ascii="ＭＳ 明朝" w:eastAsia="ＭＳ 明朝" w:hAnsi="ＭＳ 明朝" w:cs="ＭＳゴシック" w:hint="eastAsia"/>
          <w:kern w:val="0"/>
          <w:sz w:val="26"/>
          <w:szCs w:val="26"/>
        </w:rPr>
        <w:t>自治体の職員を名乗って電話があったときは、必ず、部署名と担当名と電話番号を聞いて、聞き取った電話番号ではなく、</w:t>
      </w:r>
      <w:r w:rsidR="004E2D4A">
        <w:rPr>
          <w:rFonts w:ascii="ＭＳ 明朝" w:eastAsia="ＭＳ 明朝" w:hAnsi="ＭＳ 明朝" w:cs="ＭＳゴシック" w:hint="eastAsia"/>
          <w:kern w:val="0"/>
          <w:sz w:val="26"/>
          <w:szCs w:val="26"/>
        </w:rPr>
        <w:t>大田区新型コロナ</w:t>
      </w:r>
      <w:r w:rsidRPr="002E6A81">
        <w:rPr>
          <w:rFonts w:ascii="ＭＳ 明朝" w:eastAsia="ＭＳ 明朝" w:hAnsi="ＭＳ 明朝" w:cs="ＭＳゴシック" w:hint="eastAsia"/>
          <w:kern w:val="0"/>
          <w:sz w:val="26"/>
          <w:szCs w:val="26"/>
        </w:rPr>
        <w:t>ワクチン接種コールセンター</w:t>
      </w:r>
      <w:r w:rsidR="004E2D4A">
        <w:rPr>
          <w:rFonts w:ascii="ＭＳ 明朝" w:eastAsia="ＭＳ 明朝" w:hAnsi="ＭＳ 明朝" w:cs="ＭＳゴシック" w:hint="eastAsia"/>
          <w:kern w:val="0"/>
          <w:sz w:val="26"/>
          <w:szCs w:val="26"/>
        </w:rPr>
        <w:t>（電話03-6629-6342）</w:t>
      </w:r>
      <w:r w:rsidRPr="002E6A81">
        <w:rPr>
          <w:rFonts w:ascii="ＭＳ 明朝" w:eastAsia="ＭＳ 明朝" w:hAnsi="ＭＳ 明朝" w:cs="ＭＳゴシック" w:hint="eastAsia"/>
          <w:kern w:val="0"/>
          <w:sz w:val="26"/>
          <w:szCs w:val="26"/>
        </w:rPr>
        <w:t>や区役所</w:t>
      </w:r>
      <w:r w:rsidR="004E2D4A">
        <w:rPr>
          <w:rFonts w:ascii="ＭＳ 明朝" w:eastAsia="ＭＳ 明朝" w:hAnsi="ＭＳ 明朝" w:cs="ＭＳゴシック" w:hint="eastAsia"/>
          <w:kern w:val="0"/>
          <w:sz w:val="26"/>
          <w:szCs w:val="26"/>
        </w:rPr>
        <w:t>（電話03-5744-1111）</w:t>
      </w:r>
      <w:r w:rsidRPr="002E6A81">
        <w:rPr>
          <w:rFonts w:ascii="ＭＳ 明朝" w:eastAsia="ＭＳ 明朝" w:hAnsi="ＭＳ 明朝" w:cs="ＭＳゴシック" w:hint="eastAsia"/>
          <w:kern w:val="0"/>
          <w:sz w:val="26"/>
          <w:szCs w:val="26"/>
        </w:rPr>
        <w:t>へお問合せください。</w:t>
      </w:r>
    </w:p>
    <w:p w:rsidR="007D57F9" w:rsidRDefault="007D57F9" w:rsidP="004A3630">
      <w:pPr>
        <w:autoSpaceDE w:val="0"/>
        <w:autoSpaceDN w:val="0"/>
        <w:adjustRightInd w:val="0"/>
        <w:spacing w:line="360" w:lineRule="exact"/>
        <w:jc w:val="left"/>
        <w:rPr>
          <w:rFonts w:ascii="ＭＳ 明朝" w:eastAsia="ＭＳ 明朝" w:hAnsi="ＭＳ 明朝"/>
          <w:sz w:val="24"/>
          <w:szCs w:val="24"/>
        </w:rPr>
      </w:pPr>
    </w:p>
    <w:p w:rsidR="00BB045B" w:rsidRPr="00BA7CFD" w:rsidRDefault="002E6A81" w:rsidP="004A3630">
      <w:pPr>
        <w:autoSpaceDE w:val="0"/>
        <w:autoSpaceDN w:val="0"/>
        <w:adjustRightInd w:val="0"/>
        <w:spacing w:line="360" w:lineRule="exact"/>
        <w:jc w:val="left"/>
        <w:rPr>
          <w:rFonts w:ascii="ＭＳ 明朝" w:eastAsia="ＭＳ 明朝" w:hAnsi="ＭＳ 明朝"/>
          <w:sz w:val="24"/>
          <w:szCs w:val="24"/>
        </w:rPr>
      </w:pPr>
      <w:r>
        <w:rPr>
          <w:rFonts w:asciiTheme="minorEastAsia" w:hAnsiTheme="minorEastAsia" w:cs="ＭＳゴシック" w:hint="eastAsia"/>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171714</wp:posOffset>
                </wp:positionV>
                <wp:extent cx="5782310" cy="1996440"/>
                <wp:effectExtent l="0" t="0" r="27940" b="22860"/>
                <wp:wrapNone/>
                <wp:docPr id="4" name="角丸四角形 4"/>
                <wp:cNvGraphicFramePr/>
                <a:graphic xmlns:a="http://schemas.openxmlformats.org/drawingml/2006/main">
                  <a:graphicData uri="http://schemas.microsoft.com/office/word/2010/wordprocessingShape">
                    <wps:wsp>
                      <wps:cNvSpPr/>
                      <wps:spPr>
                        <a:xfrm>
                          <a:off x="0" y="0"/>
                          <a:ext cx="5782310" cy="199644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margin-left:404.1pt;margin-top:13.5pt;width:455.3pt;height:157.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" fillcolor="#fbd4b4 [1305]" strokecolor="#243f60 [1604]" strokeweight="2pt">
                <v:textbox>
                  <w:txbxContent>
                    <w:p w:rsidR="007D57F9" w:rsidRPr="007D57F9" w:rsidRDefault="007D57F9" w:rsidP="007D57F9">
                      <w:pPr>
                        <w:jc w:val="center"/>
                        <w:rPr>
                          <w:b/>
                          <w:color w:val="002060"/>
                          <w:sz w:val="24"/>
                          <w:szCs w:val="24"/>
                        </w:rPr>
                      </w:pPr>
                      <w:bookmarkStart w:id="1" w:name="_GoBack"/>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P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bookmarkEnd w:id="1"/>
                    </w:p>
                  </w:txbxContent>
                </v:textbox>
                <w10:wrap anchorx="margin"/>
              </v:roundrect>
            </w:pict>
          </mc:Fallback>
        </mc:AlternateContent>
      </w:r>
    </w:p>
    <w:p w:rsidR="00EF4E22" w:rsidRPr="00545E86"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545E86" w:rsidSect="004E703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BB" w:rsidRDefault="00D761BB" w:rsidP="00660539">
      <w:r>
        <w:separator/>
      </w:r>
    </w:p>
  </w:endnote>
  <w:endnote w:type="continuationSeparator" w:id="0">
    <w:p w:rsidR="00D761BB" w:rsidRDefault="00D761BB"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BB" w:rsidRDefault="00D761BB" w:rsidP="00660539">
      <w:r>
        <w:separator/>
      </w:r>
    </w:p>
  </w:footnote>
  <w:footnote w:type="continuationSeparator" w:id="0">
    <w:p w:rsidR="00D761BB" w:rsidRDefault="00D761BB"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38A3"/>
    <w:rsid w:val="00040C4F"/>
    <w:rsid w:val="000431E1"/>
    <w:rsid w:val="00043C9D"/>
    <w:rsid w:val="00051A2E"/>
    <w:rsid w:val="00053667"/>
    <w:rsid w:val="00054D4E"/>
    <w:rsid w:val="0005684D"/>
    <w:rsid w:val="00060F8C"/>
    <w:rsid w:val="0006523C"/>
    <w:rsid w:val="00065462"/>
    <w:rsid w:val="000744FE"/>
    <w:rsid w:val="00075AAB"/>
    <w:rsid w:val="00077840"/>
    <w:rsid w:val="00082509"/>
    <w:rsid w:val="000852A1"/>
    <w:rsid w:val="00093F23"/>
    <w:rsid w:val="000974B9"/>
    <w:rsid w:val="000A08D4"/>
    <w:rsid w:val="000A1B2C"/>
    <w:rsid w:val="000A320F"/>
    <w:rsid w:val="000A584A"/>
    <w:rsid w:val="000B3965"/>
    <w:rsid w:val="000C0943"/>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575BD"/>
    <w:rsid w:val="00161671"/>
    <w:rsid w:val="00181FF0"/>
    <w:rsid w:val="00183D3D"/>
    <w:rsid w:val="001867BA"/>
    <w:rsid w:val="001A04A7"/>
    <w:rsid w:val="001B4FD1"/>
    <w:rsid w:val="001C22D5"/>
    <w:rsid w:val="001C5A31"/>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E6A81"/>
    <w:rsid w:val="002F2C98"/>
    <w:rsid w:val="002F3A9B"/>
    <w:rsid w:val="0031394D"/>
    <w:rsid w:val="0031566C"/>
    <w:rsid w:val="00317A9B"/>
    <w:rsid w:val="00321089"/>
    <w:rsid w:val="00321E86"/>
    <w:rsid w:val="003262C7"/>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E5488"/>
    <w:rsid w:val="003F05D3"/>
    <w:rsid w:val="003F1999"/>
    <w:rsid w:val="00425170"/>
    <w:rsid w:val="0043181D"/>
    <w:rsid w:val="004337E6"/>
    <w:rsid w:val="00434662"/>
    <w:rsid w:val="0044190A"/>
    <w:rsid w:val="00442C16"/>
    <w:rsid w:val="00444658"/>
    <w:rsid w:val="0044774F"/>
    <w:rsid w:val="00451734"/>
    <w:rsid w:val="004527FA"/>
    <w:rsid w:val="0045404F"/>
    <w:rsid w:val="0045734A"/>
    <w:rsid w:val="00462AAE"/>
    <w:rsid w:val="00471E50"/>
    <w:rsid w:val="004767AE"/>
    <w:rsid w:val="004809E3"/>
    <w:rsid w:val="00484A09"/>
    <w:rsid w:val="004A01D5"/>
    <w:rsid w:val="004A284F"/>
    <w:rsid w:val="004A3630"/>
    <w:rsid w:val="004A3816"/>
    <w:rsid w:val="004B10EF"/>
    <w:rsid w:val="004B2366"/>
    <w:rsid w:val="004D27F9"/>
    <w:rsid w:val="004D3CD4"/>
    <w:rsid w:val="004D5606"/>
    <w:rsid w:val="004D759B"/>
    <w:rsid w:val="004D79F6"/>
    <w:rsid w:val="004E0DAE"/>
    <w:rsid w:val="004E2D4A"/>
    <w:rsid w:val="004E6F16"/>
    <w:rsid w:val="004E7035"/>
    <w:rsid w:val="004F7357"/>
    <w:rsid w:val="005136F0"/>
    <w:rsid w:val="00516EFC"/>
    <w:rsid w:val="0052445B"/>
    <w:rsid w:val="00530F1A"/>
    <w:rsid w:val="00534B77"/>
    <w:rsid w:val="00543F44"/>
    <w:rsid w:val="005450B1"/>
    <w:rsid w:val="00545E86"/>
    <w:rsid w:val="005544F4"/>
    <w:rsid w:val="00555759"/>
    <w:rsid w:val="00561314"/>
    <w:rsid w:val="00564237"/>
    <w:rsid w:val="005734EA"/>
    <w:rsid w:val="00574911"/>
    <w:rsid w:val="005824D2"/>
    <w:rsid w:val="005833BE"/>
    <w:rsid w:val="0059213D"/>
    <w:rsid w:val="005965BD"/>
    <w:rsid w:val="00597C29"/>
    <w:rsid w:val="005A42C2"/>
    <w:rsid w:val="005B086D"/>
    <w:rsid w:val="005B2C88"/>
    <w:rsid w:val="005B64D6"/>
    <w:rsid w:val="005D36D4"/>
    <w:rsid w:val="005D3A16"/>
    <w:rsid w:val="005D5DFA"/>
    <w:rsid w:val="005E44C3"/>
    <w:rsid w:val="005E7A2B"/>
    <w:rsid w:val="005F405E"/>
    <w:rsid w:val="005F7ADF"/>
    <w:rsid w:val="00600480"/>
    <w:rsid w:val="00602551"/>
    <w:rsid w:val="00603CE5"/>
    <w:rsid w:val="0061050F"/>
    <w:rsid w:val="00612694"/>
    <w:rsid w:val="00624841"/>
    <w:rsid w:val="006302C5"/>
    <w:rsid w:val="00630E16"/>
    <w:rsid w:val="0063470F"/>
    <w:rsid w:val="00640813"/>
    <w:rsid w:val="00645464"/>
    <w:rsid w:val="00646AEF"/>
    <w:rsid w:val="006526E8"/>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38E3"/>
    <w:rsid w:val="0074376D"/>
    <w:rsid w:val="007445B5"/>
    <w:rsid w:val="007512F2"/>
    <w:rsid w:val="00763B64"/>
    <w:rsid w:val="007661B7"/>
    <w:rsid w:val="00766790"/>
    <w:rsid w:val="00767C9C"/>
    <w:rsid w:val="007708AE"/>
    <w:rsid w:val="00772E36"/>
    <w:rsid w:val="00773C35"/>
    <w:rsid w:val="0077624A"/>
    <w:rsid w:val="00777035"/>
    <w:rsid w:val="007844D5"/>
    <w:rsid w:val="0078645A"/>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5C6"/>
    <w:rsid w:val="008940E3"/>
    <w:rsid w:val="00894A06"/>
    <w:rsid w:val="00896946"/>
    <w:rsid w:val="00897674"/>
    <w:rsid w:val="008A0A73"/>
    <w:rsid w:val="008A12EA"/>
    <w:rsid w:val="008A5747"/>
    <w:rsid w:val="008A5E58"/>
    <w:rsid w:val="008A701D"/>
    <w:rsid w:val="008B01FF"/>
    <w:rsid w:val="008B061D"/>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87E00"/>
    <w:rsid w:val="00992240"/>
    <w:rsid w:val="00993162"/>
    <w:rsid w:val="00994B69"/>
    <w:rsid w:val="009A5AB7"/>
    <w:rsid w:val="009B6C26"/>
    <w:rsid w:val="009C2744"/>
    <w:rsid w:val="009D0A68"/>
    <w:rsid w:val="009D3480"/>
    <w:rsid w:val="009D5530"/>
    <w:rsid w:val="009D61C6"/>
    <w:rsid w:val="009E1344"/>
    <w:rsid w:val="009E320C"/>
    <w:rsid w:val="009E5DE1"/>
    <w:rsid w:val="009F1A8D"/>
    <w:rsid w:val="009F2BC9"/>
    <w:rsid w:val="009F4617"/>
    <w:rsid w:val="009F47BD"/>
    <w:rsid w:val="009F4BE6"/>
    <w:rsid w:val="009F7941"/>
    <w:rsid w:val="00A005DC"/>
    <w:rsid w:val="00A00E86"/>
    <w:rsid w:val="00A04C5C"/>
    <w:rsid w:val="00A07BFA"/>
    <w:rsid w:val="00A1253F"/>
    <w:rsid w:val="00A15199"/>
    <w:rsid w:val="00A21C7C"/>
    <w:rsid w:val="00A26074"/>
    <w:rsid w:val="00A406AE"/>
    <w:rsid w:val="00A459A9"/>
    <w:rsid w:val="00A47C63"/>
    <w:rsid w:val="00A47FD0"/>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B73"/>
    <w:rsid w:val="00B73867"/>
    <w:rsid w:val="00B7518D"/>
    <w:rsid w:val="00B810C8"/>
    <w:rsid w:val="00B81E0F"/>
    <w:rsid w:val="00B82AE8"/>
    <w:rsid w:val="00B85C3B"/>
    <w:rsid w:val="00B86037"/>
    <w:rsid w:val="00B876F0"/>
    <w:rsid w:val="00B90B57"/>
    <w:rsid w:val="00B930A3"/>
    <w:rsid w:val="00B93E61"/>
    <w:rsid w:val="00B95173"/>
    <w:rsid w:val="00B95885"/>
    <w:rsid w:val="00B95E81"/>
    <w:rsid w:val="00B966C3"/>
    <w:rsid w:val="00BA2338"/>
    <w:rsid w:val="00BA3E26"/>
    <w:rsid w:val="00BA77E6"/>
    <w:rsid w:val="00BA7CFD"/>
    <w:rsid w:val="00BB045B"/>
    <w:rsid w:val="00BC0CE8"/>
    <w:rsid w:val="00BC208A"/>
    <w:rsid w:val="00BC3EB3"/>
    <w:rsid w:val="00BD5D46"/>
    <w:rsid w:val="00BF29B2"/>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72F1E"/>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A5EDF"/>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72D10"/>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6204"/>
    <w:rsid w:val="00EE2377"/>
    <w:rsid w:val="00EE528B"/>
    <w:rsid w:val="00EF0E9E"/>
    <w:rsid w:val="00EF4E22"/>
    <w:rsid w:val="00F0540C"/>
    <w:rsid w:val="00F12848"/>
    <w:rsid w:val="00F15FEA"/>
    <w:rsid w:val="00F163CC"/>
    <w:rsid w:val="00F1658B"/>
    <w:rsid w:val="00F2366B"/>
    <w:rsid w:val="00F31169"/>
    <w:rsid w:val="00F402CF"/>
    <w:rsid w:val="00F478FA"/>
    <w:rsid w:val="00F50119"/>
    <w:rsid w:val="00F53A00"/>
    <w:rsid w:val="00F60709"/>
    <w:rsid w:val="00F72146"/>
    <w:rsid w:val="00F73051"/>
    <w:rsid w:val="00F835D6"/>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645239487">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628F-B24C-4019-A315-C3E09BEB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消費生活センター</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康子</dc:creator>
  <cp:lastModifiedBy>　　</cp:lastModifiedBy>
  <cp:revision>13</cp:revision>
  <cp:lastPrinted>2021-03-25T06:17:00Z</cp:lastPrinted>
  <dcterms:created xsi:type="dcterms:W3CDTF">2021-06-16T04:09:00Z</dcterms:created>
  <dcterms:modified xsi:type="dcterms:W3CDTF">2021-08-03T02:29:00Z</dcterms:modified>
</cp:coreProperties>
</file>