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58CB0" w14:textId="3C78274E" w:rsidR="00954C51" w:rsidRPr="00442A2F" w:rsidRDefault="00563CC2" w:rsidP="00442A2F">
      <w:pPr>
        <w:pStyle w:val="a6"/>
        <w:jc w:val="left"/>
        <w:rPr>
          <w:rFonts w:ascii="ＭＳ 明朝" w:hAnsi="ＭＳ 明朝"/>
        </w:rPr>
      </w:pPr>
      <w:r w:rsidRPr="00442A2F">
        <w:rPr>
          <w:rFonts w:ascii="ＭＳ 明朝" w:hAnsi="ＭＳ 明朝" w:hint="eastAsia"/>
        </w:rPr>
        <w:t>様式（参考</w:t>
      </w:r>
      <w:r w:rsidR="00762A15">
        <w:rPr>
          <w:rFonts w:ascii="ＭＳ 明朝" w:hAnsi="ＭＳ 明朝" w:hint="eastAsia"/>
        </w:rPr>
        <w:t>）</w:t>
      </w:r>
    </w:p>
    <w:p w14:paraId="77B2FB19" w14:textId="3262C206" w:rsidR="00954C51" w:rsidRPr="00442A2F" w:rsidRDefault="00563CC2" w:rsidP="00442A2F">
      <w:pPr>
        <w:spacing w:line="240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442A2F">
        <w:rPr>
          <w:rFonts w:ascii="ＭＳ 明朝" w:eastAsia="ＭＳ 明朝" w:hAnsi="ＭＳ 明朝" w:hint="eastAsia"/>
          <w:sz w:val="24"/>
          <w:szCs w:val="24"/>
        </w:rPr>
        <w:t>令和</w:t>
      </w:r>
      <w:r w:rsidR="00115027">
        <w:rPr>
          <w:rFonts w:ascii="ＭＳ 明朝" w:eastAsia="ＭＳ 明朝" w:hAnsi="ＭＳ 明朝" w:hint="eastAsia"/>
          <w:sz w:val="24"/>
          <w:szCs w:val="24"/>
        </w:rPr>
        <w:t>７</w:t>
      </w:r>
      <w:r w:rsidR="00954C51" w:rsidRPr="00442A2F">
        <w:rPr>
          <w:rFonts w:ascii="ＭＳ 明朝" w:eastAsia="ＭＳ 明朝" w:hAnsi="ＭＳ 明朝" w:hint="eastAsia"/>
          <w:sz w:val="24"/>
          <w:szCs w:val="24"/>
        </w:rPr>
        <w:t>年</w:t>
      </w:r>
      <w:r w:rsidR="00115027">
        <w:rPr>
          <w:rFonts w:ascii="ＭＳ 明朝" w:eastAsia="ＭＳ 明朝" w:hAnsi="ＭＳ 明朝" w:hint="eastAsia"/>
          <w:sz w:val="24"/>
          <w:szCs w:val="24"/>
        </w:rPr>
        <w:t>５</w:t>
      </w:r>
      <w:r w:rsidR="00954C51" w:rsidRPr="00442A2F">
        <w:rPr>
          <w:rFonts w:ascii="ＭＳ 明朝" w:eastAsia="ＭＳ 明朝" w:hAnsi="ＭＳ 明朝" w:hint="eastAsia"/>
          <w:sz w:val="24"/>
          <w:szCs w:val="24"/>
        </w:rPr>
        <w:t>月</w:t>
      </w:r>
      <w:sdt>
        <w:sdtPr>
          <w:rPr>
            <w:rFonts w:ascii="ＭＳ 明朝" w:eastAsia="ＭＳ 明朝" w:hAnsi="ＭＳ 明朝" w:hint="eastAsia"/>
            <w:sz w:val="24"/>
            <w:szCs w:val="24"/>
          </w:rPr>
          <w:alias w:val="提出日を入力してください"/>
          <w:tag w:val="日付"/>
          <w:id w:val="-1725284980"/>
          <w:placeholder>
            <w:docPart w:val="DefaultPlaceholder_-1854013440"/>
          </w:placeholder>
          <w15:color w:val="FF6600"/>
          <w:text/>
        </w:sdtPr>
        <w:sdtEndPr/>
        <w:sdtContent>
          <w:r w:rsidR="00C564A6">
            <w:rPr>
              <w:rFonts w:ascii="ＭＳ 明朝" w:eastAsia="ＭＳ 明朝" w:hAnsi="ＭＳ 明朝" w:hint="eastAsia"/>
              <w:sz w:val="24"/>
              <w:szCs w:val="24"/>
            </w:rPr>
            <w:t>●●●</w:t>
          </w:r>
        </w:sdtContent>
      </w:sdt>
      <w:r w:rsidR="00954C51" w:rsidRPr="00442A2F">
        <w:rPr>
          <w:rFonts w:ascii="ＭＳ 明朝" w:eastAsia="ＭＳ 明朝" w:hAnsi="ＭＳ 明朝" w:hint="eastAsia"/>
          <w:sz w:val="24"/>
          <w:szCs w:val="24"/>
        </w:rPr>
        <w:t>日</w:t>
      </w:r>
    </w:p>
    <w:p w14:paraId="2857F302" w14:textId="77777777" w:rsidR="00954C51" w:rsidRPr="00442A2F" w:rsidRDefault="00954C51" w:rsidP="00442A2F">
      <w:pPr>
        <w:spacing w:line="240" w:lineRule="auto"/>
        <w:jc w:val="left"/>
        <w:rPr>
          <w:rFonts w:ascii="ＭＳ 明朝" w:eastAsia="ＭＳ 明朝" w:hAnsi="ＭＳ 明朝"/>
          <w:sz w:val="24"/>
          <w:szCs w:val="24"/>
        </w:rPr>
      </w:pPr>
    </w:p>
    <w:p w14:paraId="51125031" w14:textId="77777777" w:rsidR="00954C51" w:rsidRPr="00442A2F" w:rsidRDefault="00563CC2" w:rsidP="00442A2F">
      <w:pPr>
        <w:pStyle w:val="a6"/>
        <w:jc w:val="center"/>
        <w:rPr>
          <w:rFonts w:ascii="ＭＳ 明朝" w:hAnsi="ＭＳ 明朝"/>
        </w:rPr>
      </w:pPr>
      <w:r w:rsidRPr="00442A2F">
        <w:rPr>
          <w:rFonts w:ascii="ＭＳ 明朝" w:hAnsi="ＭＳ 明朝" w:hint="eastAsia"/>
        </w:rPr>
        <w:t>第一種市街地再開発事業等の原案に</w:t>
      </w:r>
      <w:r w:rsidR="009D5E9C" w:rsidRPr="00115027">
        <w:rPr>
          <w:rFonts w:ascii="ＭＳ 明朝" w:hAnsi="ＭＳ 明朝" w:hint="eastAsia"/>
        </w:rPr>
        <w:t>関</w:t>
      </w:r>
      <w:r w:rsidRPr="00442A2F">
        <w:rPr>
          <w:rFonts w:ascii="ＭＳ 明朝" w:hAnsi="ＭＳ 明朝" w:hint="eastAsia"/>
        </w:rPr>
        <w:t>する意見書</w:t>
      </w:r>
    </w:p>
    <w:p w14:paraId="469B580B" w14:textId="77777777" w:rsidR="00954C51" w:rsidRPr="00442A2F" w:rsidRDefault="00954C51" w:rsidP="00442A2F">
      <w:pPr>
        <w:spacing w:line="240" w:lineRule="auto"/>
        <w:ind w:firstLineChars="100" w:firstLine="254"/>
        <w:jc w:val="left"/>
        <w:rPr>
          <w:rFonts w:ascii="ＭＳ 明朝" w:eastAsia="ＭＳ 明朝" w:hAnsi="ＭＳ 明朝"/>
          <w:sz w:val="24"/>
          <w:szCs w:val="24"/>
        </w:rPr>
      </w:pPr>
    </w:p>
    <w:p w14:paraId="508D7B95" w14:textId="77777777" w:rsidR="00954C51" w:rsidRPr="00442A2F" w:rsidRDefault="00954C51" w:rsidP="00442A2F">
      <w:pPr>
        <w:spacing w:line="24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442A2F">
        <w:rPr>
          <w:rFonts w:ascii="ＭＳ 明朝" w:eastAsia="ＭＳ 明朝" w:hAnsi="ＭＳ 明朝" w:hint="eastAsia"/>
          <w:sz w:val="24"/>
          <w:szCs w:val="24"/>
        </w:rPr>
        <w:t>（宛先）大田区長</w:t>
      </w:r>
    </w:p>
    <w:p w14:paraId="5ECAD7F2" w14:textId="7E52B5CA" w:rsidR="00954C51" w:rsidRPr="00442A2F" w:rsidRDefault="00954C51" w:rsidP="00442A2F">
      <w:pPr>
        <w:spacing w:line="240" w:lineRule="auto"/>
        <w:ind w:firstLineChars="1387" w:firstLine="3520"/>
        <w:jc w:val="left"/>
        <w:rPr>
          <w:rFonts w:ascii="ＭＳ 明朝" w:eastAsia="ＭＳ 明朝" w:hAnsi="ＭＳ 明朝"/>
          <w:sz w:val="24"/>
          <w:szCs w:val="24"/>
        </w:rPr>
      </w:pPr>
      <w:r w:rsidRPr="00442A2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</w:p>
    <w:p w14:paraId="26CB506F" w14:textId="0C449A6B" w:rsidR="00954C51" w:rsidRPr="00442A2F" w:rsidRDefault="00954C51" w:rsidP="00A34972">
      <w:pPr>
        <w:spacing w:line="360" w:lineRule="auto"/>
        <w:ind w:firstLineChars="1400" w:firstLine="3553"/>
        <w:jc w:val="left"/>
        <w:rPr>
          <w:rFonts w:ascii="ＭＳ 明朝" w:eastAsia="ＭＳ 明朝" w:hAnsi="ＭＳ 明朝"/>
          <w:sz w:val="24"/>
          <w:szCs w:val="24"/>
        </w:rPr>
      </w:pPr>
      <w:r w:rsidRPr="00442A2F">
        <w:rPr>
          <w:rFonts w:ascii="ＭＳ 明朝" w:eastAsia="ＭＳ 明朝" w:hAnsi="ＭＳ 明朝" w:hint="eastAsia"/>
          <w:sz w:val="24"/>
          <w:szCs w:val="24"/>
        </w:rPr>
        <w:t>住　所</w:t>
      </w:r>
      <w:r w:rsidR="00762A15">
        <w:rPr>
          <w:rFonts w:ascii="ＭＳ 明朝" w:eastAsia="ＭＳ 明朝" w:hAnsi="ＭＳ 明朝" w:hint="eastAsia"/>
          <w:sz w:val="24"/>
          <w:szCs w:val="24"/>
        </w:rPr>
        <w:t>：</w:t>
      </w:r>
      <w:sdt>
        <w:sdtPr>
          <w:rPr>
            <w:rFonts w:ascii="ＭＳ 明朝" w:eastAsia="ＭＳ 明朝" w:hAnsi="ＭＳ 明朝" w:hint="eastAsia"/>
            <w:sz w:val="24"/>
            <w:szCs w:val="24"/>
          </w:rPr>
          <w:alias w:val="住所を入力してください"/>
          <w:tag w:val="住所"/>
          <w:id w:val="-1730373897"/>
          <w:placeholder>
            <w:docPart w:val="DefaultPlaceholder_-1854013440"/>
          </w:placeholder>
          <w15:color w:val="FF6600"/>
          <w:text/>
        </w:sdtPr>
        <w:sdtEndPr/>
        <w:sdtContent>
          <w:r w:rsidR="00C564A6">
            <w:rPr>
              <w:rFonts w:ascii="ＭＳ 明朝" w:eastAsia="ＭＳ 明朝" w:hAnsi="ＭＳ 明朝" w:hint="eastAsia"/>
              <w:sz w:val="24"/>
              <w:szCs w:val="24"/>
            </w:rPr>
            <w:t>●●●</w:t>
          </w:r>
        </w:sdtContent>
      </w:sdt>
    </w:p>
    <w:p w14:paraId="60D96CEB" w14:textId="6EC742FF" w:rsidR="00954C51" w:rsidRPr="00442A2F" w:rsidRDefault="00954C51" w:rsidP="00A34972">
      <w:pPr>
        <w:spacing w:line="360" w:lineRule="auto"/>
        <w:ind w:firstLineChars="1400" w:firstLine="3553"/>
        <w:jc w:val="left"/>
        <w:rPr>
          <w:rFonts w:ascii="ＭＳ 明朝" w:eastAsia="ＭＳ 明朝" w:hAnsi="ＭＳ 明朝"/>
          <w:sz w:val="24"/>
          <w:szCs w:val="24"/>
        </w:rPr>
      </w:pPr>
      <w:r w:rsidRPr="00442A2F">
        <w:rPr>
          <w:rFonts w:ascii="ＭＳ 明朝" w:eastAsia="ＭＳ 明朝" w:hAnsi="ＭＳ 明朝" w:hint="eastAsia"/>
          <w:sz w:val="24"/>
          <w:szCs w:val="24"/>
        </w:rPr>
        <w:t>氏　名</w:t>
      </w:r>
      <w:r w:rsidR="00762A15">
        <w:rPr>
          <w:rFonts w:ascii="ＭＳ 明朝" w:eastAsia="ＭＳ 明朝" w:hAnsi="ＭＳ 明朝" w:hint="eastAsia"/>
          <w:sz w:val="24"/>
          <w:szCs w:val="24"/>
        </w:rPr>
        <w:t>：</w:t>
      </w:r>
      <w:sdt>
        <w:sdtPr>
          <w:rPr>
            <w:rFonts w:ascii="ＭＳ 明朝" w:eastAsia="ＭＳ 明朝" w:hAnsi="ＭＳ 明朝" w:hint="eastAsia"/>
            <w:sz w:val="24"/>
            <w:szCs w:val="24"/>
          </w:rPr>
          <w:alias w:val="氏名を入力してください"/>
          <w:tag w:val="氏名"/>
          <w:id w:val="-1666771612"/>
          <w:placeholder>
            <w:docPart w:val="DefaultPlaceholder_-1854013440"/>
          </w:placeholder>
          <w15:color w:val="FF6600"/>
          <w:text/>
        </w:sdtPr>
        <w:sdtEndPr/>
        <w:sdtContent>
          <w:r w:rsidR="00C564A6">
            <w:rPr>
              <w:rFonts w:ascii="ＭＳ 明朝" w:eastAsia="ＭＳ 明朝" w:hAnsi="ＭＳ 明朝" w:hint="eastAsia"/>
              <w:sz w:val="24"/>
              <w:szCs w:val="24"/>
            </w:rPr>
            <w:t>●●●</w:t>
          </w:r>
        </w:sdtContent>
      </w:sdt>
    </w:p>
    <w:p w14:paraId="10344EDD" w14:textId="77777777" w:rsidR="00954C51" w:rsidRPr="00C809A7" w:rsidRDefault="00954C51" w:rsidP="00442A2F">
      <w:pPr>
        <w:spacing w:line="240" w:lineRule="auto"/>
        <w:jc w:val="left"/>
        <w:rPr>
          <w:rFonts w:ascii="ＭＳ 明朝" w:eastAsia="ＭＳ 明朝" w:hAnsi="ＭＳ 明朝"/>
          <w:sz w:val="24"/>
          <w:szCs w:val="24"/>
        </w:rPr>
      </w:pPr>
    </w:p>
    <w:p w14:paraId="41C21F72" w14:textId="77777777" w:rsidR="00563CC2" w:rsidRPr="00442A2F" w:rsidRDefault="00563CC2" w:rsidP="00442A2F">
      <w:pPr>
        <w:spacing w:line="240" w:lineRule="auto"/>
        <w:ind w:firstLineChars="100" w:firstLine="254"/>
        <w:jc w:val="left"/>
        <w:rPr>
          <w:rFonts w:ascii="ＭＳ 明朝" w:eastAsia="ＭＳ 明朝" w:hAnsi="ＭＳ 明朝"/>
          <w:sz w:val="24"/>
          <w:szCs w:val="24"/>
        </w:rPr>
      </w:pPr>
      <w:r w:rsidRPr="00442A2F">
        <w:rPr>
          <w:rFonts w:ascii="ＭＳ 明朝" w:eastAsia="ＭＳ 明朝" w:hAnsi="ＭＳ 明朝" w:hint="eastAsia"/>
          <w:sz w:val="24"/>
          <w:szCs w:val="24"/>
        </w:rPr>
        <w:t>第一種市街地再開発事業等の原案に関する意見書について、下記のとおり提出します。</w:t>
      </w:r>
    </w:p>
    <w:p w14:paraId="4F3D23DE" w14:textId="77777777" w:rsidR="00954C51" w:rsidRPr="00442A2F" w:rsidRDefault="00954C51" w:rsidP="00442A2F">
      <w:pPr>
        <w:spacing w:line="240" w:lineRule="auto"/>
        <w:rPr>
          <w:rFonts w:ascii="ＭＳ 明朝" w:eastAsia="ＭＳ 明朝" w:hAnsi="ＭＳ 明朝"/>
          <w:sz w:val="24"/>
          <w:szCs w:val="24"/>
        </w:rPr>
      </w:pPr>
    </w:p>
    <w:p w14:paraId="7795D21D" w14:textId="77777777" w:rsidR="00954C51" w:rsidRPr="00442A2F" w:rsidRDefault="00954C51" w:rsidP="00442A2F">
      <w:pPr>
        <w:spacing w:line="240" w:lineRule="auto"/>
        <w:jc w:val="center"/>
        <w:rPr>
          <w:rFonts w:ascii="ＭＳ 明朝" w:eastAsia="ＭＳ 明朝" w:hAnsi="ＭＳ 明朝"/>
          <w:sz w:val="24"/>
          <w:szCs w:val="24"/>
        </w:rPr>
      </w:pPr>
      <w:r w:rsidRPr="00442A2F">
        <w:rPr>
          <w:rFonts w:ascii="ＭＳ 明朝" w:eastAsia="ＭＳ 明朝" w:hAnsi="ＭＳ 明朝" w:hint="eastAsia"/>
          <w:sz w:val="24"/>
          <w:szCs w:val="24"/>
        </w:rPr>
        <w:t>記</w:t>
      </w:r>
    </w:p>
    <w:p w14:paraId="49AA93E7" w14:textId="77777777" w:rsidR="00954C51" w:rsidRPr="00442A2F" w:rsidRDefault="00954C51" w:rsidP="00442A2F">
      <w:pPr>
        <w:spacing w:line="240" w:lineRule="auto"/>
        <w:jc w:val="left"/>
        <w:rPr>
          <w:rFonts w:ascii="ＭＳ 明朝" w:eastAsia="ＭＳ 明朝" w:hAnsi="ＭＳ 明朝"/>
          <w:sz w:val="24"/>
          <w:szCs w:val="24"/>
        </w:rPr>
      </w:pPr>
    </w:p>
    <w:p w14:paraId="2FF8D804" w14:textId="77777777" w:rsidR="00954C51" w:rsidRPr="00442A2F" w:rsidRDefault="00EC4ABE" w:rsidP="00442A2F">
      <w:pPr>
        <w:spacing w:afterLines="50" w:after="180" w:line="24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442A2F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AC6A69">
        <w:rPr>
          <w:rFonts w:ascii="ＭＳ 明朝" w:eastAsia="ＭＳ 明朝" w:hAnsi="ＭＳ 明朝" w:hint="eastAsia"/>
          <w:sz w:val="24"/>
          <w:szCs w:val="24"/>
        </w:rPr>
        <w:t>第一種市街地再開発事業等</w:t>
      </w:r>
      <w:r w:rsidRPr="00442A2F">
        <w:rPr>
          <w:rFonts w:ascii="ＭＳ 明朝" w:eastAsia="ＭＳ 明朝" w:hAnsi="ＭＳ 明朝" w:hint="eastAsia"/>
          <w:sz w:val="24"/>
          <w:szCs w:val="24"/>
        </w:rPr>
        <w:t>の種類、名称</w:t>
      </w:r>
    </w:p>
    <w:p w14:paraId="7883D5C9" w14:textId="77777777" w:rsidR="00954C51" w:rsidRPr="00442A2F" w:rsidRDefault="00563CC2" w:rsidP="00442A2F">
      <w:pPr>
        <w:spacing w:line="24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442A2F">
        <w:rPr>
          <w:rFonts w:ascii="ＭＳ 明朝" w:eastAsia="ＭＳ 明朝" w:hAnsi="ＭＳ 明朝" w:hint="eastAsia"/>
          <w:sz w:val="24"/>
          <w:szCs w:val="24"/>
        </w:rPr>
        <w:t>・東京都市計画第一種市街地再開発事業 京急蒲田センターエリア北地区</w:t>
      </w:r>
    </w:p>
    <w:p w14:paraId="74AD7308" w14:textId="77777777" w:rsidR="00563CC2" w:rsidRPr="00442A2F" w:rsidRDefault="00563CC2" w:rsidP="00442A2F">
      <w:pPr>
        <w:spacing w:afterLines="50" w:after="180" w:line="24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442A2F">
        <w:rPr>
          <w:rFonts w:ascii="ＭＳ 明朝" w:eastAsia="ＭＳ 明朝" w:hAnsi="ＭＳ 明朝" w:hint="eastAsia"/>
          <w:sz w:val="24"/>
          <w:szCs w:val="24"/>
        </w:rPr>
        <w:t xml:space="preserve">　第一種市街地再開発事業</w:t>
      </w:r>
    </w:p>
    <w:p w14:paraId="3D22F337" w14:textId="77777777" w:rsidR="00563CC2" w:rsidRPr="00442A2F" w:rsidRDefault="00563CC2" w:rsidP="00442A2F">
      <w:pPr>
        <w:spacing w:afterLines="50" w:after="180" w:line="24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442A2F">
        <w:rPr>
          <w:rFonts w:ascii="ＭＳ 明朝" w:eastAsia="ＭＳ 明朝" w:hAnsi="ＭＳ 明朝" w:hint="eastAsia"/>
          <w:sz w:val="24"/>
          <w:szCs w:val="24"/>
        </w:rPr>
        <w:t>・東京都市計画地区計画 京急蒲田駅西口地区地区計画</w:t>
      </w:r>
    </w:p>
    <w:p w14:paraId="2E8A6ACA" w14:textId="79AA11FF" w:rsidR="00442A2F" w:rsidRPr="00442A2F" w:rsidRDefault="00563CC2" w:rsidP="00442A2F">
      <w:pPr>
        <w:spacing w:line="24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442A2F">
        <w:rPr>
          <w:rFonts w:ascii="ＭＳ 明朝" w:eastAsia="ＭＳ 明朝" w:hAnsi="ＭＳ 明朝" w:hint="eastAsia"/>
          <w:sz w:val="24"/>
          <w:szCs w:val="24"/>
        </w:rPr>
        <w:t>・</w:t>
      </w:r>
      <w:r w:rsidR="00442A2F" w:rsidRPr="00442A2F">
        <w:rPr>
          <w:rFonts w:ascii="ＭＳ 明朝" w:eastAsia="ＭＳ 明朝" w:hAnsi="ＭＳ 明朝" w:hint="eastAsia"/>
          <w:sz w:val="24"/>
          <w:szCs w:val="24"/>
        </w:rPr>
        <w:t>東京都市計画高度利用地区(京急蒲田センターエリア北地区</w:t>
      </w:r>
      <w:r w:rsidR="00442A2F" w:rsidRPr="00442A2F">
        <w:rPr>
          <w:rFonts w:ascii="ＭＳ 明朝" w:eastAsia="ＭＳ 明朝" w:hAnsi="ＭＳ 明朝"/>
          <w:sz w:val="24"/>
          <w:szCs w:val="24"/>
        </w:rPr>
        <w:t>)</w:t>
      </w:r>
    </w:p>
    <w:p w14:paraId="0F2F9563" w14:textId="77777777" w:rsidR="00442A2F" w:rsidRPr="00442A2F" w:rsidRDefault="00442A2F" w:rsidP="00442A2F">
      <w:pPr>
        <w:spacing w:line="240" w:lineRule="auto"/>
        <w:jc w:val="left"/>
        <w:rPr>
          <w:rFonts w:ascii="ＭＳ 明朝" w:eastAsia="ＭＳ 明朝" w:hAnsi="ＭＳ 明朝"/>
          <w:sz w:val="24"/>
          <w:szCs w:val="24"/>
        </w:rPr>
      </w:pPr>
    </w:p>
    <w:p w14:paraId="6B606930" w14:textId="6CB04BED" w:rsidR="00D809CD" w:rsidRDefault="00280737" w:rsidP="00D809CD">
      <w:pPr>
        <w:spacing w:line="24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442A2F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563CC2" w:rsidRPr="00442A2F">
        <w:rPr>
          <w:rFonts w:ascii="ＭＳ 明朝" w:eastAsia="ＭＳ 明朝" w:hAnsi="ＭＳ 明朝" w:hint="eastAsia"/>
          <w:sz w:val="24"/>
          <w:szCs w:val="24"/>
        </w:rPr>
        <w:t>意見</w:t>
      </w:r>
    </w:p>
    <w:sdt>
      <w:sdtPr>
        <w:rPr>
          <w:rFonts w:ascii="ＭＳ 明朝" w:eastAsia="ＭＳ 明朝" w:hAnsi="ＭＳ 明朝" w:hint="eastAsia"/>
          <w:sz w:val="24"/>
          <w:szCs w:val="24"/>
        </w:rPr>
        <w:alias w:val="意見を入力してください"/>
        <w:tag w:val="意見"/>
        <w:id w:val="-1663076065"/>
        <w:placeholder>
          <w:docPart w:val="DefaultPlaceholder_-1854013440"/>
        </w:placeholder>
        <w15:color w:val="FF6600"/>
        <w:text/>
      </w:sdtPr>
      <w:sdtEndPr/>
      <w:sdtContent>
        <w:p w14:paraId="41B6C933" w14:textId="5A2ACACF" w:rsidR="00D809CD" w:rsidRPr="00D809CD" w:rsidRDefault="00C564A6" w:rsidP="00D809CD">
          <w:pPr>
            <w:spacing w:line="240" w:lineRule="auto"/>
            <w:jc w:val="left"/>
            <w:rPr>
              <w:rFonts w:ascii="ＭＳ 明朝" w:eastAsia="ＭＳ 明朝" w:hAnsi="ＭＳ 明朝"/>
              <w:sz w:val="24"/>
              <w:szCs w:val="24"/>
            </w:rPr>
          </w:pPr>
          <w:r>
            <w:rPr>
              <w:rFonts w:ascii="ＭＳ 明朝" w:eastAsia="ＭＳ 明朝" w:hAnsi="ＭＳ 明朝" w:hint="eastAsia"/>
              <w:sz w:val="24"/>
              <w:szCs w:val="24"/>
            </w:rPr>
            <w:t>●●●</w:t>
          </w:r>
        </w:p>
      </w:sdtContent>
    </w:sdt>
    <w:sectPr w:rsidR="00D809CD" w:rsidRPr="00D809CD" w:rsidSect="00F51174">
      <w:pgSz w:w="11906" w:h="16838" w:code="9"/>
      <w:pgMar w:top="1418" w:right="1701" w:bottom="1134" w:left="1701" w:header="851" w:footer="992" w:gutter="0"/>
      <w:cols w:space="425"/>
      <w:docGrid w:type="linesAndChars" w:linePitch="360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47A873" w14:textId="77777777" w:rsidR="005A24E6" w:rsidRDefault="005A24E6" w:rsidP="00C11A66">
      <w:pPr>
        <w:spacing w:line="240" w:lineRule="auto"/>
      </w:pPr>
      <w:r>
        <w:separator/>
      </w:r>
    </w:p>
  </w:endnote>
  <w:endnote w:type="continuationSeparator" w:id="0">
    <w:p w14:paraId="00B7655C" w14:textId="77777777" w:rsidR="005A24E6" w:rsidRDefault="005A24E6" w:rsidP="00C11A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A2436B" w14:textId="77777777" w:rsidR="005A24E6" w:rsidRDefault="005A24E6" w:rsidP="00C11A66">
      <w:pPr>
        <w:spacing w:line="240" w:lineRule="auto"/>
      </w:pPr>
      <w:r>
        <w:separator/>
      </w:r>
    </w:p>
  </w:footnote>
  <w:footnote w:type="continuationSeparator" w:id="0">
    <w:p w14:paraId="1132CDC5" w14:textId="77777777" w:rsidR="005A24E6" w:rsidRDefault="005A24E6" w:rsidP="00C11A6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578E0"/>
    <w:multiLevelType w:val="hybridMultilevel"/>
    <w:tmpl w:val="CBF049BA"/>
    <w:lvl w:ilvl="0" w:tplc="0A34D200">
      <w:start w:val="2"/>
      <w:numFmt w:val="bullet"/>
      <w:lvlText w:val="※"/>
      <w:lvlJc w:val="left"/>
      <w:pPr>
        <w:tabs>
          <w:tab w:val="num" w:pos="870"/>
        </w:tabs>
        <w:ind w:left="8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</w:abstractNum>
  <w:abstractNum w:abstractNumId="1" w15:restartNumberingAfterBreak="0">
    <w:nsid w:val="0BFE51F8"/>
    <w:multiLevelType w:val="hybridMultilevel"/>
    <w:tmpl w:val="B9F0A04A"/>
    <w:lvl w:ilvl="0" w:tplc="75C44B7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34667AD"/>
    <w:multiLevelType w:val="hybridMultilevel"/>
    <w:tmpl w:val="8C8EB8D4"/>
    <w:lvl w:ilvl="0" w:tplc="12083A44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2F7A1533"/>
    <w:multiLevelType w:val="hybridMultilevel"/>
    <w:tmpl w:val="AB0EA342"/>
    <w:lvl w:ilvl="0" w:tplc="BA7CAB9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35A821C8"/>
    <w:multiLevelType w:val="hybridMultilevel"/>
    <w:tmpl w:val="0FA8F46C"/>
    <w:lvl w:ilvl="0" w:tplc="04EE86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B4F0624"/>
    <w:multiLevelType w:val="hybridMultilevel"/>
    <w:tmpl w:val="2D42BBB0"/>
    <w:lvl w:ilvl="0" w:tplc="F86A7D3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CF94091"/>
    <w:multiLevelType w:val="hybridMultilevel"/>
    <w:tmpl w:val="20C0E382"/>
    <w:lvl w:ilvl="0" w:tplc="E84431E2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7" w15:restartNumberingAfterBreak="0">
    <w:nsid w:val="65611896"/>
    <w:multiLevelType w:val="hybridMultilevel"/>
    <w:tmpl w:val="3AA67932"/>
    <w:lvl w:ilvl="0" w:tplc="5D76E8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22F50F9"/>
    <w:multiLevelType w:val="hybridMultilevel"/>
    <w:tmpl w:val="023C348E"/>
    <w:lvl w:ilvl="0" w:tplc="1DC2DB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4AA64BF"/>
    <w:multiLevelType w:val="hybridMultilevel"/>
    <w:tmpl w:val="64EAC64E"/>
    <w:lvl w:ilvl="0" w:tplc="20909E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9F62EF3"/>
    <w:multiLevelType w:val="hybridMultilevel"/>
    <w:tmpl w:val="708E6CE0"/>
    <w:lvl w:ilvl="0" w:tplc="6D328930">
      <w:start w:val="4"/>
      <w:numFmt w:val="bullet"/>
      <w:lvlText w:val="・"/>
      <w:lvlJc w:val="left"/>
      <w:pPr>
        <w:tabs>
          <w:tab w:val="num" w:pos="1634"/>
        </w:tabs>
        <w:ind w:left="163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14"/>
        </w:tabs>
        <w:ind w:left="21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34"/>
        </w:tabs>
        <w:ind w:left="25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54"/>
        </w:tabs>
        <w:ind w:left="29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74"/>
        </w:tabs>
        <w:ind w:left="33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94"/>
        </w:tabs>
        <w:ind w:left="37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14"/>
        </w:tabs>
        <w:ind w:left="42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34"/>
        </w:tabs>
        <w:ind w:left="46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54"/>
        </w:tabs>
        <w:ind w:left="5054" w:hanging="420"/>
      </w:pPr>
      <w:rPr>
        <w:rFonts w:ascii="Wingdings" w:hAnsi="Wingdings" w:hint="default"/>
      </w:rPr>
    </w:lvl>
  </w:abstractNum>
  <w:abstractNum w:abstractNumId="11" w15:restartNumberingAfterBreak="0">
    <w:nsid w:val="7B8207C4"/>
    <w:multiLevelType w:val="hybridMultilevel"/>
    <w:tmpl w:val="DB4EB98A"/>
    <w:lvl w:ilvl="0" w:tplc="4922F2BC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7FC61642"/>
    <w:multiLevelType w:val="hybridMultilevel"/>
    <w:tmpl w:val="C400AC3C"/>
    <w:lvl w:ilvl="0" w:tplc="9FC25484">
      <w:start w:val="1"/>
      <w:numFmt w:val="decimalEnclosedCircle"/>
      <w:lvlText w:val="%1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 w16cid:durableId="760875555">
    <w:abstractNumId w:val="5"/>
  </w:num>
  <w:num w:numId="2" w16cid:durableId="343217139">
    <w:abstractNumId w:val="4"/>
  </w:num>
  <w:num w:numId="3" w16cid:durableId="2042049562">
    <w:abstractNumId w:val="6"/>
  </w:num>
  <w:num w:numId="4" w16cid:durableId="2089306024">
    <w:abstractNumId w:val="2"/>
  </w:num>
  <w:num w:numId="5" w16cid:durableId="783621033">
    <w:abstractNumId w:val="1"/>
  </w:num>
  <w:num w:numId="6" w16cid:durableId="1639530421">
    <w:abstractNumId w:val="7"/>
  </w:num>
  <w:num w:numId="7" w16cid:durableId="1436053517">
    <w:abstractNumId w:val="12"/>
  </w:num>
  <w:num w:numId="8" w16cid:durableId="1636787547">
    <w:abstractNumId w:val="9"/>
  </w:num>
  <w:num w:numId="9" w16cid:durableId="430510637">
    <w:abstractNumId w:val="8"/>
  </w:num>
  <w:num w:numId="10" w16cid:durableId="2026714426">
    <w:abstractNumId w:val="11"/>
  </w:num>
  <w:num w:numId="11" w16cid:durableId="988173197">
    <w:abstractNumId w:val="3"/>
  </w:num>
  <w:num w:numId="12" w16cid:durableId="40398265">
    <w:abstractNumId w:val="0"/>
  </w:num>
  <w:num w:numId="13" w16cid:durableId="5222089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57C"/>
    <w:rsid w:val="00000996"/>
    <w:rsid w:val="000209F3"/>
    <w:rsid w:val="00092D7E"/>
    <w:rsid w:val="00095F37"/>
    <w:rsid w:val="00115027"/>
    <w:rsid w:val="0012445B"/>
    <w:rsid w:val="001302C1"/>
    <w:rsid w:val="001566EF"/>
    <w:rsid w:val="00167A20"/>
    <w:rsid w:val="001705FA"/>
    <w:rsid w:val="001D6C61"/>
    <w:rsid w:val="00206208"/>
    <w:rsid w:val="00226ED0"/>
    <w:rsid w:val="00240C86"/>
    <w:rsid w:val="00253777"/>
    <w:rsid w:val="0026357C"/>
    <w:rsid w:val="00280737"/>
    <w:rsid w:val="002F41A1"/>
    <w:rsid w:val="00315493"/>
    <w:rsid w:val="0036132E"/>
    <w:rsid w:val="00367490"/>
    <w:rsid w:val="00381E69"/>
    <w:rsid w:val="003942A2"/>
    <w:rsid w:val="003F365E"/>
    <w:rsid w:val="00433E43"/>
    <w:rsid w:val="00442A2F"/>
    <w:rsid w:val="00505C47"/>
    <w:rsid w:val="00563CC2"/>
    <w:rsid w:val="00566B76"/>
    <w:rsid w:val="005705DF"/>
    <w:rsid w:val="005926BA"/>
    <w:rsid w:val="005A24E6"/>
    <w:rsid w:val="0060274C"/>
    <w:rsid w:val="00605D69"/>
    <w:rsid w:val="00615922"/>
    <w:rsid w:val="00626818"/>
    <w:rsid w:val="00651989"/>
    <w:rsid w:val="006653B2"/>
    <w:rsid w:val="00683DA7"/>
    <w:rsid w:val="006A3CCB"/>
    <w:rsid w:val="006D2C44"/>
    <w:rsid w:val="00726A20"/>
    <w:rsid w:val="00757227"/>
    <w:rsid w:val="00762A15"/>
    <w:rsid w:val="0077441F"/>
    <w:rsid w:val="00784603"/>
    <w:rsid w:val="007B6754"/>
    <w:rsid w:val="007D35F9"/>
    <w:rsid w:val="00824BF5"/>
    <w:rsid w:val="008277E5"/>
    <w:rsid w:val="00832F1F"/>
    <w:rsid w:val="0084701E"/>
    <w:rsid w:val="008839D9"/>
    <w:rsid w:val="00893F81"/>
    <w:rsid w:val="00895F2B"/>
    <w:rsid w:val="00921821"/>
    <w:rsid w:val="00954C51"/>
    <w:rsid w:val="0097548C"/>
    <w:rsid w:val="009933FF"/>
    <w:rsid w:val="009A44F3"/>
    <w:rsid w:val="009B510B"/>
    <w:rsid w:val="009D5E9C"/>
    <w:rsid w:val="009D7153"/>
    <w:rsid w:val="009E037C"/>
    <w:rsid w:val="009F4E5E"/>
    <w:rsid w:val="00A06BA8"/>
    <w:rsid w:val="00A14347"/>
    <w:rsid w:val="00A34972"/>
    <w:rsid w:val="00A412CE"/>
    <w:rsid w:val="00AA3C37"/>
    <w:rsid w:val="00AB1C63"/>
    <w:rsid w:val="00AB46B7"/>
    <w:rsid w:val="00AC3EA4"/>
    <w:rsid w:val="00AC66BB"/>
    <w:rsid w:val="00AC6A69"/>
    <w:rsid w:val="00AD305E"/>
    <w:rsid w:val="00B03EEF"/>
    <w:rsid w:val="00B32D53"/>
    <w:rsid w:val="00B40393"/>
    <w:rsid w:val="00B43330"/>
    <w:rsid w:val="00B537C3"/>
    <w:rsid w:val="00B63832"/>
    <w:rsid w:val="00BB0AAA"/>
    <w:rsid w:val="00BF741C"/>
    <w:rsid w:val="00C11A66"/>
    <w:rsid w:val="00C4056D"/>
    <w:rsid w:val="00C564A6"/>
    <w:rsid w:val="00C62720"/>
    <w:rsid w:val="00C73AC2"/>
    <w:rsid w:val="00C809A7"/>
    <w:rsid w:val="00C8297C"/>
    <w:rsid w:val="00CA39C3"/>
    <w:rsid w:val="00CA7C29"/>
    <w:rsid w:val="00CB48DB"/>
    <w:rsid w:val="00D164AA"/>
    <w:rsid w:val="00D2300A"/>
    <w:rsid w:val="00D34445"/>
    <w:rsid w:val="00D75998"/>
    <w:rsid w:val="00D809CD"/>
    <w:rsid w:val="00D8581A"/>
    <w:rsid w:val="00DE29F7"/>
    <w:rsid w:val="00DF56DB"/>
    <w:rsid w:val="00E448D0"/>
    <w:rsid w:val="00E924D6"/>
    <w:rsid w:val="00EA4A92"/>
    <w:rsid w:val="00EC4ABE"/>
    <w:rsid w:val="00F4396F"/>
    <w:rsid w:val="00F51174"/>
    <w:rsid w:val="00F76B19"/>
    <w:rsid w:val="00F96C1E"/>
    <w:rsid w:val="00FD28E6"/>
    <w:rsid w:val="00FD2CC1"/>
    <w:rsid w:val="00FE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162177"/>
  <w15:chartTrackingRefBased/>
  <w15:docId w15:val="{95335569-197F-44C3-8EF7-795B62DF4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6357C"/>
    <w:pPr>
      <w:widowControl w:val="0"/>
      <w:adjustRightInd w:val="0"/>
      <w:spacing w:line="360" w:lineRule="atLeast"/>
      <w:jc w:val="both"/>
      <w:textAlignment w:val="baseline"/>
    </w:pPr>
    <w:rPr>
      <w:rFonts w:eastAsia="Mincho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6357C"/>
    <w:pPr>
      <w:jc w:val="center"/>
    </w:pPr>
    <w:rPr>
      <w:rFonts w:ascii="ＭＳ 明朝" w:eastAsia="ＭＳ 明朝" w:hAnsi="ＭＳ 明朝"/>
      <w:sz w:val="24"/>
    </w:rPr>
  </w:style>
  <w:style w:type="paragraph" w:styleId="a4">
    <w:name w:val="Closing"/>
    <w:basedOn w:val="a"/>
    <w:rsid w:val="0026357C"/>
    <w:pPr>
      <w:jc w:val="right"/>
    </w:pPr>
    <w:rPr>
      <w:rFonts w:ascii="ＭＳ 明朝" w:eastAsia="ＭＳ 明朝" w:hAnsi="ＭＳ 明朝"/>
      <w:sz w:val="24"/>
    </w:rPr>
  </w:style>
  <w:style w:type="table" w:styleId="a5">
    <w:name w:val="Table Grid"/>
    <w:basedOn w:val="a1"/>
    <w:rsid w:val="0026357C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26357C"/>
    <w:pPr>
      <w:adjustRightInd/>
      <w:spacing w:line="240" w:lineRule="auto"/>
      <w:textAlignment w:val="auto"/>
    </w:pPr>
    <w:rPr>
      <w:rFonts w:eastAsia="ＭＳ 明朝"/>
      <w:kern w:val="2"/>
      <w:sz w:val="24"/>
      <w:szCs w:val="24"/>
    </w:rPr>
  </w:style>
  <w:style w:type="paragraph" w:styleId="a7">
    <w:name w:val="header"/>
    <w:basedOn w:val="a"/>
    <w:link w:val="a8"/>
    <w:rsid w:val="00C11A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11A66"/>
    <w:rPr>
      <w:rFonts w:eastAsia="Mincho"/>
      <w:sz w:val="21"/>
    </w:rPr>
  </w:style>
  <w:style w:type="paragraph" w:styleId="a9">
    <w:name w:val="footer"/>
    <w:basedOn w:val="a"/>
    <w:link w:val="aa"/>
    <w:rsid w:val="00C11A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11A66"/>
    <w:rPr>
      <w:rFonts w:eastAsia="Mincho"/>
      <w:sz w:val="21"/>
    </w:rPr>
  </w:style>
  <w:style w:type="paragraph" w:styleId="ab">
    <w:name w:val="Balloon Text"/>
    <w:basedOn w:val="a"/>
    <w:link w:val="ac"/>
    <w:rsid w:val="00C11A66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C11A66"/>
    <w:rPr>
      <w:rFonts w:ascii="Arial" w:eastAsia="ＭＳ ゴシック" w:hAnsi="Arial" w:cs="Times New Roman"/>
      <w:sz w:val="18"/>
      <w:szCs w:val="18"/>
    </w:rPr>
  </w:style>
  <w:style w:type="character" w:styleId="ad">
    <w:name w:val="Placeholder Text"/>
    <w:basedOn w:val="a0"/>
    <w:uiPriority w:val="99"/>
    <w:semiHidden/>
    <w:rsid w:val="00762A1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4F75644-DA2C-4682-A937-D978F40038DA}"/>
      </w:docPartPr>
      <w:docPartBody>
        <w:p w:rsidR="00B04332" w:rsidRDefault="00B04332">
          <w:r w:rsidRPr="005E7CDA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332"/>
    <w:rsid w:val="00B0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04332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219</Words>
  <Characters>50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第号様式（第　条関係）</vt:lpstr>
      <vt:lpstr>第号様式（第　条関係）</vt:lpstr>
    </vt:vector>
  </TitlesOfParts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2014-08-01T05:56:00Z</cp:lastPrinted>
  <dcterms:created xsi:type="dcterms:W3CDTF">2025-04-09T04:25:00Z</dcterms:created>
  <dcterms:modified xsi:type="dcterms:W3CDTF">2025-04-30T06:22:00Z</dcterms:modified>
</cp:coreProperties>
</file>